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504F7" w14:textId="24B0D967" w:rsidR="008A27FC" w:rsidRDefault="008A27FC" w:rsidP="008A27FC">
      <w:pPr>
        <w:pStyle w:val="Titre"/>
        <w:rPr>
          <w:szCs w:val="28"/>
        </w:rPr>
      </w:pPr>
      <w:r>
        <w:rPr>
          <w:szCs w:val="28"/>
        </w:rPr>
        <w:t>S</w:t>
      </w:r>
      <w:r w:rsidR="00365538">
        <w:rPr>
          <w:szCs w:val="28"/>
        </w:rPr>
        <w:t>éance</w:t>
      </w:r>
      <w:r>
        <w:rPr>
          <w:szCs w:val="28"/>
        </w:rPr>
        <w:t xml:space="preserve"> du </w:t>
      </w:r>
      <w:r w:rsidR="0078686A">
        <w:rPr>
          <w:szCs w:val="28"/>
        </w:rPr>
        <w:t>20 juillet</w:t>
      </w:r>
      <w:r w:rsidR="00B17DA7">
        <w:rPr>
          <w:szCs w:val="28"/>
        </w:rPr>
        <w:t xml:space="preserve"> 2020</w:t>
      </w:r>
    </w:p>
    <w:p w14:paraId="1ABC2238" w14:textId="77777777" w:rsidR="008A27FC" w:rsidRDefault="008A27FC" w:rsidP="008A27FC">
      <w:pPr>
        <w:pStyle w:val="Titre"/>
        <w:rPr>
          <w:sz w:val="24"/>
        </w:rPr>
      </w:pPr>
    </w:p>
    <w:p w14:paraId="3E797172" w14:textId="217BAE9D" w:rsidR="008A27FC" w:rsidRDefault="008A27FC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L’an deux mil </w:t>
      </w:r>
      <w:r w:rsidR="00B17DA7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vingt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, </w:t>
      </w:r>
      <w:proofErr w:type="gramStart"/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le </w:t>
      </w:r>
      <w:r w:rsidR="0078686A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vingt juillet</w:t>
      </w:r>
      <w:proofErr w:type="gramEnd"/>
      <w:r w:rsidR="00CC33F5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à </w:t>
      </w:r>
      <w:r w:rsidR="0078686A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dix-neuf</w:t>
      </w:r>
      <w:r w:rsidR="007B017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heures</w:t>
      </w:r>
      <w:r w:rsidR="0078686A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trente</w:t>
      </w:r>
      <w:r w:rsidR="007B017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, 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le conseil municipal </w:t>
      </w:r>
      <w:r w:rsidR="007B017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dûment convoqué s’est réuni 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en session ordinaire, </w:t>
      </w:r>
      <w:r w:rsidR="00950A4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sous la présidence de Monsieur Pierre DREVET, </w:t>
      </w:r>
      <w:r w:rsidR="004D2636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Maire</w:t>
      </w:r>
      <w:r w:rsidR="00950A4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.</w:t>
      </w:r>
    </w:p>
    <w:p w14:paraId="5401F79B" w14:textId="77777777" w:rsidR="00950A4D" w:rsidRDefault="00950A4D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Sur la convocation qui leur a été adressée par le Maire.</w:t>
      </w:r>
    </w:p>
    <w:p w14:paraId="6A84E34D" w14:textId="44052685" w:rsidR="00950A4D" w:rsidRDefault="007D47CA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Date de convocation</w:t>
      </w:r>
      <w:r w:rsidR="00CA6D2A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: </w:t>
      </w:r>
      <w:r w:rsidR="0078686A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1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3</w:t>
      </w:r>
      <w:r w:rsidR="004D2636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jui</w:t>
      </w:r>
      <w:r w:rsidR="0078686A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llet</w:t>
      </w:r>
      <w:r w:rsidR="00950A4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2020.</w:t>
      </w:r>
    </w:p>
    <w:p w14:paraId="0710F3B1" w14:textId="77777777" w:rsidR="00950A4D" w:rsidRDefault="00950A4D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3061844D" w14:textId="6029BB68" w:rsidR="008A27FC" w:rsidRDefault="008A27FC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 w:rsidRPr="008A27FC"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  <w:t>Présents</w:t>
      </w:r>
      <w:r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 : </w:t>
      </w:r>
      <w:r w:rsidR="00D6026D"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DREVET P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ierre,</w:t>
      </w:r>
      <w:r w:rsidR="00D6026D"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BOSSOUTROT Karim, CHARLES Christian, </w:t>
      </w:r>
      <w:r w:rsidR="00D6026D"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CHAZELLE P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atrice,</w:t>
      </w:r>
      <w:r w:rsidR="00D6026D"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COURT Roland, 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GUENIN Valérie, 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MARCHAND Frédéric, 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ODIN Corinne, PAPILLON Laure, </w:t>
      </w:r>
      <w:r w:rsidR="00B17DA7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PARDON N</w:t>
      </w:r>
      <w:r w:rsidR="00D6026D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icole</w:t>
      </w:r>
      <w:r w:rsidR="00210E1E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,</w:t>
      </w:r>
      <w:r w:rsidR="00B17DA7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ROCHE Laetitia, ROUX Jean-Paul, </w:t>
      </w:r>
      <w:r w:rsidR="0078686A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SERRET Raymond, </w:t>
      </w:r>
      <w:r w:rsidR="00DB675B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TARAKU Marilou</w:t>
      </w:r>
    </w:p>
    <w:p w14:paraId="281D3DE3" w14:textId="23A85428" w:rsidR="008A27FC" w:rsidRDefault="007D47CA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  <w:t>Excusé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 : </w:t>
      </w:r>
      <w:r w:rsidR="0078686A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MILANI Charlotte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(ayant donné pouvoir à </w:t>
      </w:r>
      <w:r w:rsidR="0078686A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CHARLES Christian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)</w:t>
      </w:r>
    </w:p>
    <w:p w14:paraId="04DC04FC" w14:textId="77777777" w:rsidR="000367DB" w:rsidRPr="00DB675B" w:rsidRDefault="000367DB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Constat du quorum.</w:t>
      </w:r>
    </w:p>
    <w:p w14:paraId="07B7F105" w14:textId="77777777" w:rsidR="00BD4F2F" w:rsidRPr="008A27FC" w:rsidRDefault="00BD4F2F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36A60C82" w14:textId="77777777" w:rsidR="00206FC0" w:rsidRDefault="00950A4D" w:rsidP="003655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Monsieur</w:t>
      </w:r>
      <w:r w:rsidR="00DB675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CHARLES Christian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a été désigné comme secrétaire de séance.</w:t>
      </w:r>
    </w:p>
    <w:p w14:paraId="1B3A99D7" w14:textId="77777777" w:rsidR="00843DB8" w:rsidRDefault="00365538" w:rsidP="007B01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Calibri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</w:p>
    <w:p w14:paraId="730DE61D" w14:textId="1FE802D8" w:rsidR="00BC7DEB" w:rsidRPr="00DC7FC8" w:rsidRDefault="00843DB8" w:rsidP="00950A4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hi-IN" w:bidi="hi-IN"/>
        </w:rPr>
      </w:pPr>
      <w:r>
        <w:rPr>
          <w:rFonts w:ascii="Times New Roman" w:eastAsia="Calibri" w:hAnsi="Times New Roman" w:cs="Mangal"/>
          <w:kern w:val="2"/>
          <w:sz w:val="24"/>
          <w:szCs w:val="24"/>
          <w:lang w:eastAsia="hi-IN" w:bidi="hi-IN"/>
        </w:rPr>
        <w:tab/>
      </w:r>
    </w:p>
    <w:p w14:paraId="12995BB5" w14:textId="77777777" w:rsidR="005B5D64" w:rsidRPr="001F5218" w:rsidRDefault="00BC7DEB" w:rsidP="00A026F4">
      <w:pPr>
        <w:widowControl w:val="0"/>
        <w:suppressAutoHyphens/>
        <w:spacing w:after="0" w:line="240" w:lineRule="auto"/>
        <w:ind w:left="851" w:hanging="851"/>
        <w:rPr>
          <w:rFonts w:ascii="Times New Roman" w:eastAsia="Calibri" w:hAnsi="Times New Roman" w:cs="Times New Roman"/>
          <w:kern w:val="2"/>
          <w:lang w:eastAsia="hi-IN" w:bidi="hi-IN"/>
        </w:rPr>
      </w:pPr>
      <w:r w:rsidRPr="00DC7FC8">
        <w:rPr>
          <w:rFonts w:ascii="Times New Roman" w:eastAsia="Calibri" w:hAnsi="Times New Roman" w:cs="Times New Roman"/>
          <w:kern w:val="2"/>
          <w:lang w:eastAsia="hi-IN" w:bidi="hi-IN"/>
        </w:rPr>
        <w:tab/>
      </w:r>
      <w:r w:rsidRPr="001F5218">
        <w:rPr>
          <w:rFonts w:ascii="Times New Roman" w:eastAsia="Calibri" w:hAnsi="Times New Roman" w:cs="Times New Roman"/>
          <w:kern w:val="2"/>
          <w:lang w:eastAsia="hi-IN" w:bidi="hi-IN"/>
        </w:rPr>
        <w:t xml:space="preserve">Au préalable, </w:t>
      </w:r>
      <w:r w:rsidR="00203925" w:rsidRPr="001F5218">
        <w:rPr>
          <w:rFonts w:ascii="Times New Roman" w:eastAsia="Calibri" w:hAnsi="Times New Roman" w:cs="Times New Roman"/>
          <w:kern w:val="2"/>
          <w:lang w:eastAsia="hi-IN" w:bidi="hi-IN"/>
        </w:rPr>
        <w:t xml:space="preserve">Monsieur le Maire </w:t>
      </w:r>
      <w:r w:rsidR="0078686A" w:rsidRPr="001F5218">
        <w:rPr>
          <w:rFonts w:ascii="Times New Roman" w:eastAsia="Calibri" w:hAnsi="Times New Roman" w:cs="Times New Roman"/>
          <w:kern w:val="2"/>
          <w:lang w:eastAsia="hi-IN" w:bidi="hi-IN"/>
        </w:rPr>
        <w:t>souhaite que soi</w:t>
      </w:r>
      <w:r w:rsidR="005B5D64" w:rsidRPr="001F5218">
        <w:rPr>
          <w:rFonts w:ascii="Times New Roman" w:eastAsia="Calibri" w:hAnsi="Times New Roman" w:cs="Times New Roman"/>
          <w:kern w:val="2"/>
          <w:lang w:eastAsia="hi-IN" w:bidi="hi-IN"/>
        </w:rPr>
        <w:t>en</w:t>
      </w:r>
      <w:r w:rsidR="0078686A" w:rsidRPr="001F5218">
        <w:rPr>
          <w:rFonts w:ascii="Times New Roman" w:eastAsia="Calibri" w:hAnsi="Times New Roman" w:cs="Times New Roman"/>
          <w:kern w:val="2"/>
          <w:lang w:eastAsia="hi-IN" w:bidi="hi-IN"/>
        </w:rPr>
        <w:t>t ajouté</w:t>
      </w:r>
      <w:r w:rsidR="005B5D64" w:rsidRPr="001F5218">
        <w:rPr>
          <w:rFonts w:ascii="Times New Roman" w:eastAsia="Calibri" w:hAnsi="Times New Roman" w:cs="Times New Roman"/>
          <w:kern w:val="2"/>
          <w:lang w:eastAsia="hi-IN" w:bidi="hi-IN"/>
        </w:rPr>
        <w:t>s</w:t>
      </w:r>
      <w:r w:rsidR="0078686A" w:rsidRPr="001F5218">
        <w:rPr>
          <w:rFonts w:ascii="Times New Roman" w:eastAsia="Calibri" w:hAnsi="Times New Roman" w:cs="Times New Roman"/>
          <w:kern w:val="2"/>
          <w:lang w:eastAsia="hi-IN" w:bidi="hi-IN"/>
        </w:rPr>
        <w:t xml:space="preserve"> à l’ordre du jour</w:t>
      </w:r>
      <w:r w:rsidR="00B50211" w:rsidRPr="001F5218">
        <w:rPr>
          <w:rFonts w:ascii="Times New Roman" w:eastAsia="Calibri" w:hAnsi="Times New Roman" w:cs="Times New Roman"/>
          <w:kern w:val="2"/>
          <w:lang w:eastAsia="hi-IN" w:bidi="hi-IN"/>
        </w:rPr>
        <w:t xml:space="preserve"> </w:t>
      </w:r>
      <w:r w:rsidR="0078686A" w:rsidRPr="001F5218">
        <w:rPr>
          <w:rFonts w:ascii="Times New Roman" w:eastAsia="Calibri" w:hAnsi="Times New Roman" w:cs="Times New Roman"/>
          <w:kern w:val="2"/>
          <w:lang w:eastAsia="hi-IN" w:bidi="hi-IN"/>
        </w:rPr>
        <w:t xml:space="preserve">la révision du tarif </w:t>
      </w:r>
    </w:p>
    <w:p w14:paraId="56138366" w14:textId="77777777" w:rsidR="006E3E5E" w:rsidRPr="001F5218" w:rsidRDefault="0078686A" w:rsidP="00A026F4">
      <w:pPr>
        <w:widowControl w:val="0"/>
        <w:suppressAutoHyphens/>
        <w:spacing w:after="0" w:line="240" w:lineRule="auto"/>
        <w:ind w:left="851" w:hanging="851"/>
        <w:rPr>
          <w:rFonts w:ascii="Times New Roman" w:eastAsia="Calibri" w:hAnsi="Times New Roman" w:cs="Times New Roman"/>
          <w:kern w:val="2"/>
          <w:lang w:eastAsia="hi-IN" w:bidi="hi-IN"/>
        </w:rPr>
      </w:pPr>
      <w:proofErr w:type="gramStart"/>
      <w:r w:rsidRPr="001F5218">
        <w:rPr>
          <w:rFonts w:ascii="Times New Roman" w:eastAsia="Calibri" w:hAnsi="Times New Roman" w:cs="Times New Roman"/>
          <w:kern w:val="2"/>
          <w:lang w:eastAsia="hi-IN" w:bidi="hi-IN"/>
        </w:rPr>
        <w:t>garderie</w:t>
      </w:r>
      <w:proofErr w:type="gramEnd"/>
      <w:r w:rsidR="00B50211" w:rsidRPr="001F5218">
        <w:rPr>
          <w:rFonts w:ascii="Times New Roman" w:eastAsia="Calibri" w:hAnsi="Times New Roman" w:cs="Times New Roman"/>
          <w:kern w:val="2"/>
          <w:lang w:eastAsia="hi-IN" w:bidi="hi-IN"/>
        </w:rPr>
        <w:t xml:space="preserve"> </w:t>
      </w:r>
      <w:r w:rsidRPr="001F5218">
        <w:rPr>
          <w:rFonts w:ascii="Times New Roman" w:eastAsia="Calibri" w:hAnsi="Times New Roman" w:cs="Times New Roman"/>
          <w:kern w:val="2"/>
          <w:lang w:eastAsia="hi-IN" w:bidi="hi-IN"/>
        </w:rPr>
        <w:t>et cantine pour la rentrée 2020-202</w:t>
      </w:r>
      <w:r w:rsidR="00433182" w:rsidRPr="001F5218">
        <w:rPr>
          <w:rFonts w:ascii="Times New Roman" w:eastAsia="Calibri" w:hAnsi="Times New Roman" w:cs="Times New Roman"/>
          <w:kern w:val="2"/>
          <w:lang w:eastAsia="hi-IN" w:bidi="hi-IN"/>
        </w:rPr>
        <w:t>1</w:t>
      </w:r>
      <w:r w:rsidR="005B5D64" w:rsidRPr="001F5218">
        <w:rPr>
          <w:rFonts w:ascii="Times New Roman" w:eastAsia="Calibri" w:hAnsi="Times New Roman" w:cs="Times New Roman"/>
          <w:kern w:val="2"/>
          <w:lang w:eastAsia="hi-IN" w:bidi="hi-IN"/>
        </w:rPr>
        <w:t>,</w:t>
      </w:r>
      <w:r w:rsidR="006E3E5E" w:rsidRPr="001F5218">
        <w:rPr>
          <w:rFonts w:ascii="Times New Roman" w:eastAsia="Calibri" w:hAnsi="Times New Roman" w:cs="Times New Roman"/>
          <w:kern w:val="2"/>
          <w:lang w:eastAsia="hi-IN" w:bidi="hi-IN"/>
        </w:rPr>
        <w:t xml:space="preserve"> et</w:t>
      </w:r>
      <w:r w:rsidR="005B5D64" w:rsidRPr="001F5218">
        <w:rPr>
          <w:rFonts w:ascii="Times New Roman" w:eastAsia="Calibri" w:hAnsi="Times New Roman" w:cs="Times New Roman"/>
          <w:kern w:val="2"/>
          <w:lang w:eastAsia="hi-IN" w:bidi="hi-IN"/>
        </w:rPr>
        <w:t xml:space="preserve"> </w:t>
      </w:r>
      <w:r w:rsidR="006E3E5E" w:rsidRPr="001F5218">
        <w:rPr>
          <w:rFonts w:ascii="Times New Roman" w:eastAsia="Calibri" w:hAnsi="Times New Roman" w:cs="Times New Roman"/>
          <w:kern w:val="2"/>
          <w:lang w:eastAsia="hi-IN" w:bidi="hi-IN"/>
        </w:rPr>
        <w:t xml:space="preserve">la modification du permis d’aménager pour le lotissement </w:t>
      </w:r>
    </w:p>
    <w:p w14:paraId="7741DA12" w14:textId="45A4C80E" w:rsidR="00331CFB" w:rsidRPr="001F5218" w:rsidRDefault="006E3E5E" w:rsidP="00A026F4">
      <w:pPr>
        <w:widowControl w:val="0"/>
        <w:suppressAutoHyphens/>
        <w:spacing w:after="0" w:line="240" w:lineRule="auto"/>
        <w:ind w:left="851" w:hanging="851"/>
        <w:rPr>
          <w:rFonts w:ascii="Times New Roman" w:eastAsia="Calibri" w:hAnsi="Times New Roman" w:cs="Times New Roman"/>
          <w:kern w:val="2"/>
          <w:lang w:eastAsia="hi-IN" w:bidi="hi-IN"/>
        </w:rPr>
      </w:pPr>
      <w:proofErr w:type="gramStart"/>
      <w:r w:rsidRPr="001F5218">
        <w:rPr>
          <w:rFonts w:ascii="Times New Roman" w:eastAsia="Calibri" w:hAnsi="Times New Roman" w:cs="Times New Roman"/>
          <w:kern w:val="2"/>
          <w:lang w:eastAsia="hi-IN" w:bidi="hi-IN"/>
        </w:rPr>
        <w:t>communal</w:t>
      </w:r>
      <w:proofErr w:type="gramEnd"/>
      <w:r w:rsidR="00433182" w:rsidRPr="001F5218">
        <w:rPr>
          <w:rFonts w:ascii="Times New Roman" w:eastAsia="Calibri" w:hAnsi="Times New Roman" w:cs="Times New Roman"/>
          <w:kern w:val="2"/>
          <w:lang w:eastAsia="hi-IN" w:bidi="hi-IN"/>
        </w:rPr>
        <w:t> ; rajout</w:t>
      </w:r>
      <w:r w:rsidR="005B5D64" w:rsidRPr="001F5218">
        <w:rPr>
          <w:rFonts w:ascii="Times New Roman" w:eastAsia="Calibri" w:hAnsi="Times New Roman" w:cs="Times New Roman"/>
          <w:kern w:val="2"/>
          <w:lang w:eastAsia="hi-IN" w:bidi="hi-IN"/>
        </w:rPr>
        <w:t>s</w:t>
      </w:r>
      <w:r w:rsidR="00433182" w:rsidRPr="001F5218">
        <w:rPr>
          <w:rFonts w:ascii="Times New Roman" w:eastAsia="Calibri" w:hAnsi="Times New Roman" w:cs="Times New Roman"/>
          <w:kern w:val="2"/>
          <w:lang w:eastAsia="hi-IN" w:bidi="hi-IN"/>
        </w:rPr>
        <w:t xml:space="preserve"> approuvé</w:t>
      </w:r>
      <w:r w:rsidR="005B5D64" w:rsidRPr="001F5218">
        <w:rPr>
          <w:rFonts w:ascii="Times New Roman" w:eastAsia="Calibri" w:hAnsi="Times New Roman" w:cs="Times New Roman"/>
          <w:kern w:val="2"/>
          <w:lang w:eastAsia="hi-IN" w:bidi="hi-IN"/>
        </w:rPr>
        <w:t>s</w:t>
      </w:r>
      <w:r w:rsidR="00433182" w:rsidRPr="001F5218">
        <w:rPr>
          <w:rFonts w:ascii="Times New Roman" w:eastAsia="Calibri" w:hAnsi="Times New Roman" w:cs="Times New Roman"/>
          <w:kern w:val="2"/>
          <w:lang w:eastAsia="hi-IN" w:bidi="hi-IN"/>
        </w:rPr>
        <w:t xml:space="preserve"> par les membres du conseil.</w:t>
      </w:r>
    </w:p>
    <w:p w14:paraId="3457E857" w14:textId="77777777" w:rsidR="007D47CA" w:rsidRPr="001F5218" w:rsidRDefault="007D47CA" w:rsidP="00A026F4">
      <w:pPr>
        <w:widowControl w:val="0"/>
        <w:suppressAutoHyphens/>
        <w:spacing w:after="0" w:line="240" w:lineRule="auto"/>
        <w:ind w:left="851" w:hanging="851"/>
        <w:rPr>
          <w:rFonts w:ascii="Times New Roman" w:eastAsia="Calibri" w:hAnsi="Times New Roman" w:cs="Times New Roman"/>
          <w:kern w:val="2"/>
          <w:lang w:eastAsia="hi-IN" w:bidi="hi-IN"/>
        </w:rPr>
      </w:pPr>
    </w:p>
    <w:p w14:paraId="2B791890" w14:textId="1222E8A2" w:rsidR="00331CFB" w:rsidRPr="001F5218" w:rsidRDefault="00B50211" w:rsidP="00A026F4">
      <w:pPr>
        <w:widowControl w:val="0"/>
        <w:suppressAutoHyphens/>
        <w:spacing w:after="0" w:line="240" w:lineRule="auto"/>
        <w:ind w:left="851" w:hanging="851"/>
        <w:rPr>
          <w:rFonts w:ascii="Times New Roman" w:hAnsi="Times New Roman" w:cs="Times New Roman"/>
          <w:b/>
          <w:u w:val="single"/>
        </w:rPr>
      </w:pPr>
      <w:r w:rsidRPr="001F5218">
        <w:rPr>
          <w:rFonts w:ascii="Times New Roman" w:hAnsi="Times New Roman" w:cs="Times New Roman"/>
          <w:b/>
          <w:u w:val="single"/>
        </w:rPr>
        <w:t>1</w:t>
      </w:r>
      <w:r w:rsidR="00331CFB" w:rsidRPr="001F5218">
        <w:rPr>
          <w:rFonts w:ascii="Times New Roman" w:hAnsi="Times New Roman" w:cs="Times New Roman"/>
          <w:b/>
          <w:u w:val="single"/>
        </w:rPr>
        <w:t xml:space="preserve">/ </w:t>
      </w:r>
      <w:r w:rsidR="00357168" w:rsidRPr="001F5218">
        <w:rPr>
          <w:rFonts w:ascii="Times New Roman" w:hAnsi="Times New Roman" w:cs="Times New Roman"/>
          <w:b/>
          <w:u w:val="single"/>
        </w:rPr>
        <w:t>Approbation des délibérations prises en précédent conseil</w:t>
      </w:r>
    </w:p>
    <w:p w14:paraId="3213927F" w14:textId="77777777" w:rsidR="00A026F4" w:rsidRPr="001F5218" w:rsidRDefault="00B42763" w:rsidP="00871B93">
      <w:pPr>
        <w:pStyle w:val="NormalWeb"/>
        <w:spacing w:before="0" w:beforeAutospacing="0" w:after="0" w:afterAutospacing="0"/>
        <w:ind w:left="851" w:hanging="851"/>
        <w:rPr>
          <w:color w:val="303030"/>
          <w:sz w:val="22"/>
          <w:szCs w:val="22"/>
        </w:rPr>
      </w:pPr>
      <w:r w:rsidRPr="001F5218">
        <w:rPr>
          <w:color w:val="303030"/>
          <w:sz w:val="22"/>
          <w:szCs w:val="22"/>
        </w:rPr>
        <w:tab/>
        <w:t xml:space="preserve">Aucune remarque n’étant formulée quant au compte rendu de la dernière séance, son contenu est </w:t>
      </w:r>
    </w:p>
    <w:p w14:paraId="5FB026AD" w14:textId="2928F659" w:rsidR="006A6535" w:rsidRPr="001F5218" w:rsidRDefault="00B42763" w:rsidP="00871B93">
      <w:pPr>
        <w:pStyle w:val="NormalWeb"/>
        <w:spacing w:before="0" w:beforeAutospacing="0" w:after="0" w:afterAutospacing="0"/>
        <w:ind w:left="851" w:hanging="851"/>
        <w:rPr>
          <w:color w:val="303030"/>
          <w:sz w:val="22"/>
          <w:szCs w:val="22"/>
        </w:rPr>
      </w:pPr>
      <w:proofErr w:type="gramStart"/>
      <w:r w:rsidRPr="001F5218">
        <w:rPr>
          <w:color w:val="303030"/>
          <w:sz w:val="22"/>
          <w:szCs w:val="22"/>
        </w:rPr>
        <w:t>validé</w:t>
      </w:r>
      <w:proofErr w:type="gramEnd"/>
      <w:r w:rsidRPr="001F5218">
        <w:rPr>
          <w:color w:val="303030"/>
          <w:sz w:val="22"/>
          <w:szCs w:val="22"/>
        </w:rPr>
        <w:t xml:space="preserve"> par l’</w:t>
      </w:r>
      <w:r w:rsidR="00BE1936" w:rsidRPr="001F5218">
        <w:rPr>
          <w:color w:val="303030"/>
          <w:sz w:val="22"/>
          <w:szCs w:val="22"/>
        </w:rPr>
        <w:t>assemblée, ainsi que les délibérations s’</w:t>
      </w:r>
      <w:r w:rsidR="00855681" w:rsidRPr="001F5218">
        <w:rPr>
          <w:color w:val="303030"/>
          <w:sz w:val="22"/>
          <w:szCs w:val="22"/>
        </w:rPr>
        <w:t>y rapporta</w:t>
      </w:r>
      <w:r w:rsidR="00BE1936" w:rsidRPr="001F5218">
        <w:rPr>
          <w:color w:val="303030"/>
          <w:sz w:val="22"/>
          <w:szCs w:val="22"/>
        </w:rPr>
        <w:t>nt.</w:t>
      </w:r>
    </w:p>
    <w:p w14:paraId="237F8076" w14:textId="6D6FF752" w:rsidR="00B50211" w:rsidRPr="001F5218" w:rsidRDefault="00B50211" w:rsidP="00871B93">
      <w:pPr>
        <w:pStyle w:val="NormalWeb"/>
        <w:spacing w:before="0" w:beforeAutospacing="0" w:after="0" w:afterAutospacing="0"/>
        <w:ind w:left="851" w:hanging="851"/>
        <w:rPr>
          <w:color w:val="303030"/>
          <w:sz w:val="22"/>
          <w:szCs w:val="22"/>
        </w:rPr>
      </w:pPr>
    </w:p>
    <w:p w14:paraId="5038C383" w14:textId="77777777" w:rsidR="00B50211" w:rsidRPr="001F5218" w:rsidRDefault="00B50211" w:rsidP="00871B93">
      <w:pPr>
        <w:widowControl w:val="0"/>
        <w:suppressAutoHyphens/>
        <w:spacing w:after="0" w:line="240" w:lineRule="auto"/>
        <w:ind w:left="851" w:hanging="851"/>
        <w:rPr>
          <w:rFonts w:ascii="Times New Roman" w:hAnsi="Times New Roman" w:cs="Times New Roman"/>
          <w:b/>
          <w:u w:val="single"/>
        </w:rPr>
      </w:pPr>
      <w:r w:rsidRPr="001F5218">
        <w:rPr>
          <w:rFonts w:ascii="Times New Roman" w:hAnsi="Times New Roman" w:cs="Times New Roman"/>
          <w:b/>
          <w:u w:val="single"/>
        </w:rPr>
        <w:t>2/ Révision du tarif garderie et cantine pour la rentrée 2020 / 2021</w:t>
      </w:r>
    </w:p>
    <w:p w14:paraId="2CB15893" w14:textId="453C3CF4" w:rsidR="00B50211" w:rsidRPr="001F5218" w:rsidRDefault="00B50211" w:rsidP="00871B93">
      <w:pPr>
        <w:widowControl w:val="0"/>
        <w:suppressAutoHyphens/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ab/>
      </w:r>
      <w:bookmarkStart w:id="0" w:name="_Hlk46479487"/>
      <w:r w:rsidRPr="001F5218">
        <w:rPr>
          <w:rFonts w:ascii="Times New Roman" w:hAnsi="Times New Roman" w:cs="Times New Roman"/>
          <w:bCs/>
        </w:rPr>
        <w:t>Il est rappelé</w:t>
      </w:r>
      <w:r w:rsidR="00871B93" w:rsidRPr="001F5218">
        <w:rPr>
          <w:rFonts w:ascii="Times New Roman" w:hAnsi="Times New Roman" w:cs="Times New Roman"/>
          <w:bCs/>
        </w:rPr>
        <w:t xml:space="preserve"> le tarif appliqué pour l’année écoulée :</w:t>
      </w:r>
    </w:p>
    <w:p w14:paraId="3DF0FDFC" w14:textId="681E589B" w:rsidR="00871B93" w:rsidRPr="001F5218" w:rsidRDefault="00871B93" w:rsidP="00871B93">
      <w:pPr>
        <w:pStyle w:val="Paragraphedeliste"/>
        <w:widowControl w:val="0"/>
        <w:numPr>
          <w:ilvl w:val="0"/>
          <w:numId w:val="24"/>
        </w:numPr>
        <w:suppressAutoHyphens/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cantine</w:t>
      </w:r>
      <w:proofErr w:type="gramEnd"/>
      <w:r w:rsidRPr="001F5218">
        <w:rPr>
          <w:rFonts w:ascii="Times New Roman" w:hAnsi="Times New Roman" w:cs="Times New Roman"/>
          <w:bCs/>
        </w:rPr>
        <w:t> : 3,60 € / repas</w:t>
      </w:r>
    </w:p>
    <w:p w14:paraId="0AE034F1" w14:textId="25AC7E49" w:rsidR="00871B93" w:rsidRPr="001F5218" w:rsidRDefault="00871B93" w:rsidP="00871B93">
      <w:pPr>
        <w:pStyle w:val="Paragraphedeliste"/>
        <w:widowControl w:val="0"/>
        <w:numPr>
          <w:ilvl w:val="0"/>
          <w:numId w:val="24"/>
        </w:numPr>
        <w:suppressAutoHyphens/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garderie</w:t>
      </w:r>
      <w:proofErr w:type="gramEnd"/>
      <w:r w:rsidRPr="001F5218">
        <w:rPr>
          <w:rFonts w:ascii="Times New Roman" w:hAnsi="Times New Roman" w:cs="Times New Roman"/>
          <w:bCs/>
        </w:rPr>
        <w:t> : 1,30 € le matin (de 7 h 30 à 8 h 30) / 2,00 € le soir (de 16 h 30 à 18 h 00)</w:t>
      </w:r>
    </w:p>
    <w:p w14:paraId="65758ABD" w14:textId="6F17EC25" w:rsidR="00871B93" w:rsidRPr="001F5218" w:rsidRDefault="00871B93" w:rsidP="00871B93">
      <w:pPr>
        <w:widowControl w:val="0"/>
        <w:suppressAutoHyphens/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</w:p>
    <w:p w14:paraId="03CB452D" w14:textId="2A4463AF" w:rsidR="00871B93" w:rsidRPr="001F5218" w:rsidRDefault="00871B93" w:rsidP="00F241F1">
      <w:pPr>
        <w:widowControl w:val="0"/>
        <w:suppressAutoHyphens/>
        <w:spacing w:after="0" w:line="240" w:lineRule="auto"/>
        <w:ind w:firstLine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 xml:space="preserve">Une discussion </w:t>
      </w:r>
      <w:r w:rsidR="008A5916">
        <w:rPr>
          <w:rFonts w:ascii="Times New Roman" w:hAnsi="Times New Roman" w:cs="Times New Roman"/>
          <w:bCs/>
        </w:rPr>
        <w:t>se construit</w:t>
      </w:r>
      <w:r w:rsidRPr="001F5218">
        <w:rPr>
          <w:rFonts w:ascii="Times New Roman" w:hAnsi="Times New Roman" w:cs="Times New Roman"/>
          <w:bCs/>
        </w:rPr>
        <w:t xml:space="preserve"> sur une augmentation des tarifs appliqués. Après un vote à mains levées, et avec 10 voix POUR – 3 voix CONTRE – 2 abstentions, il est décidé de maintenir le tarif cantine ainsi que le tarif garderie pour le soir, et d’appliquer le nouveau barème suivant :</w:t>
      </w:r>
    </w:p>
    <w:p w14:paraId="108C7DA1" w14:textId="4FD594D2" w:rsidR="00871B93" w:rsidRPr="001F5218" w:rsidRDefault="00871B93" w:rsidP="00871B93">
      <w:pPr>
        <w:pStyle w:val="Paragraphedeliste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>1,50 € pour la garderie du matin.</w:t>
      </w:r>
    </w:p>
    <w:bookmarkEnd w:id="0"/>
    <w:p w14:paraId="4FBB0CFC" w14:textId="77777777" w:rsidR="00B54E79" w:rsidRPr="001F5218" w:rsidRDefault="00B54E79" w:rsidP="00B54E79">
      <w:pPr>
        <w:pStyle w:val="Paragraphedeliste"/>
        <w:widowControl w:val="0"/>
        <w:suppressAutoHyphens/>
        <w:spacing w:after="0" w:line="240" w:lineRule="auto"/>
        <w:ind w:left="1215"/>
        <w:rPr>
          <w:rFonts w:ascii="Times New Roman" w:hAnsi="Times New Roman" w:cs="Times New Roman"/>
          <w:bCs/>
        </w:rPr>
      </w:pPr>
    </w:p>
    <w:p w14:paraId="521C79D0" w14:textId="3BFF6514" w:rsidR="00871B93" w:rsidRPr="001F5218" w:rsidRDefault="006E3E5E" w:rsidP="00871B93">
      <w:pPr>
        <w:widowControl w:val="0"/>
        <w:suppressAutoHyphens/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/>
          <w:u w:val="single"/>
        </w:rPr>
        <w:t>3</w:t>
      </w:r>
      <w:r w:rsidRPr="001F5218">
        <w:rPr>
          <w:rFonts w:ascii="Times New Roman" w:hAnsi="Times New Roman" w:cs="Times New Roman"/>
          <w:b/>
          <w:u w:val="single"/>
        </w:rPr>
        <w:t xml:space="preserve">/ </w:t>
      </w:r>
      <w:r w:rsidR="00B54E79" w:rsidRPr="001F5218">
        <w:rPr>
          <w:rFonts w:ascii="Times New Roman" w:hAnsi="Times New Roman" w:cs="Times New Roman"/>
          <w:b/>
          <w:u w:val="single"/>
        </w:rPr>
        <w:t>Modification du permis d’aménager pour le lotissement communal</w:t>
      </w:r>
    </w:p>
    <w:p w14:paraId="1ABAD5DA" w14:textId="77777777" w:rsidR="00E70E73" w:rsidRPr="001F5218" w:rsidRDefault="009A5E67" w:rsidP="00E70E73">
      <w:pPr>
        <w:pStyle w:val="Paragraphedeliste"/>
        <w:spacing w:after="0" w:line="240" w:lineRule="auto"/>
        <w:ind w:left="0" w:firstLine="851"/>
        <w:contextualSpacing w:val="0"/>
        <w:rPr>
          <w:rFonts w:ascii="Times New Roman" w:eastAsia="Times New Roman" w:hAnsi="Times New Roman" w:cs="Times New Roman"/>
          <w:lang w:eastAsia="fr-FR"/>
        </w:rPr>
      </w:pPr>
      <w:bookmarkStart w:id="1" w:name="_Hlk46479951"/>
      <w:r w:rsidRPr="001F5218">
        <w:rPr>
          <w:rFonts w:ascii="Times New Roman" w:eastAsia="Times New Roman" w:hAnsi="Times New Roman" w:cs="Times New Roman"/>
          <w:lang w:eastAsia="fr-FR"/>
        </w:rPr>
        <w:t>Monsieur le Maire informe l’assemblé</w:t>
      </w:r>
      <w:r w:rsidR="00E70E73" w:rsidRPr="001F5218">
        <w:rPr>
          <w:rFonts w:ascii="Times New Roman" w:eastAsia="Times New Roman" w:hAnsi="Times New Roman" w:cs="Times New Roman"/>
          <w:lang w:eastAsia="fr-FR"/>
        </w:rPr>
        <w:t xml:space="preserve">e de la proposition d’un porteur de projet pour le lot n° 5 afin de </w:t>
      </w:r>
    </w:p>
    <w:p w14:paraId="6C626C66" w14:textId="35128074" w:rsidR="00E70E73" w:rsidRPr="001F5218" w:rsidRDefault="00E70E73" w:rsidP="00E70E73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1F5218">
        <w:rPr>
          <w:rFonts w:ascii="Times New Roman" w:eastAsia="Times New Roman" w:hAnsi="Times New Roman" w:cs="Times New Roman"/>
          <w:lang w:eastAsia="fr-FR"/>
        </w:rPr>
        <w:t>créer</w:t>
      </w:r>
      <w:proofErr w:type="gramEnd"/>
      <w:r w:rsidRPr="001F5218">
        <w:rPr>
          <w:rFonts w:ascii="Times New Roman" w:eastAsia="Times New Roman" w:hAnsi="Times New Roman" w:cs="Times New Roman"/>
          <w:lang w:eastAsia="fr-FR"/>
        </w:rPr>
        <w:t xml:space="preserve"> une résidence séniors. Cette offre amène à modifier le plan de composition et le périmètre du permis d’aménager, actuellement en cours d’instruction, de manière à intégrer la création de 7 logements, faisant évoluer la superficie du lot 5 de 1.526 m2 à 2.533 m2 </w:t>
      </w:r>
      <w:r w:rsidR="001F5218" w:rsidRPr="001F5218">
        <w:rPr>
          <w:rFonts w:ascii="Times New Roman" w:eastAsia="Times New Roman" w:hAnsi="Times New Roman" w:cs="Times New Roman"/>
          <w:lang w:eastAsia="fr-FR"/>
        </w:rPr>
        <w:t>sollicités pour</w:t>
      </w:r>
      <w:r w:rsidRPr="001F5218">
        <w:rPr>
          <w:rFonts w:ascii="Times New Roman" w:eastAsia="Times New Roman" w:hAnsi="Times New Roman" w:cs="Times New Roman"/>
          <w:lang w:eastAsia="fr-FR"/>
        </w:rPr>
        <w:t xml:space="preserve"> l’implantation </w:t>
      </w:r>
      <w:r w:rsidR="001F5218" w:rsidRPr="001F5218">
        <w:rPr>
          <w:rFonts w:ascii="Times New Roman" w:eastAsia="Times New Roman" w:hAnsi="Times New Roman" w:cs="Times New Roman"/>
          <w:lang w:eastAsia="fr-FR"/>
        </w:rPr>
        <w:t>du projet.</w:t>
      </w:r>
    </w:p>
    <w:p w14:paraId="0D889C16" w14:textId="03C4BC6C" w:rsidR="00E70E73" w:rsidRPr="001F5218" w:rsidRDefault="001F5218" w:rsidP="001F5218">
      <w:pPr>
        <w:spacing w:after="0" w:line="240" w:lineRule="auto"/>
        <w:ind w:firstLine="851"/>
        <w:rPr>
          <w:rFonts w:ascii="Times New Roman" w:eastAsia="Times New Roman" w:hAnsi="Times New Roman" w:cs="Times New Roman"/>
        </w:rPr>
      </w:pPr>
      <w:r w:rsidRPr="001F5218">
        <w:rPr>
          <w:rFonts w:ascii="Times New Roman" w:eastAsia="Times New Roman" w:hAnsi="Times New Roman" w:cs="Times New Roman"/>
        </w:rPr>
        <w:t>A ce titre,</w:t>
      </w:r>
      <w:r w:rsidR="008A5916">
        <w:rPr>
          <w:rFonts w:ascii="Times New Roman" w:eastAsia="Times New Roman" w:hAnsi="Times New Roman" w:cs="Times New Roman"/>
        </w:rPr>
        <w:t xml:space="preserve"> il soumet aux membres du conseil </w:t>
      </w:r>
      <w:r w:rsidR="00EE51C0">
        <w:rPr>
          <w:rFonts w:ascii="Times New Roman" w:eastAsia="Times New Roman" w:hAnsi="Times New Roman" w:cs="Times New Roman"/>
        </w:rPr>
        <w:t>un devis de 1.000 € HT correspondant à la prestation de modification du dossier de permis d’aménager par le bureau d’études Réalités</w:t>
      </w:r>
      <w:r w:rsidR="00222BA1">
        <w:rPr>
          <w:rFonts w:ascii="Times New Roman" w:eastAsia="Times New Roman" w:hAnsi="Times New Roman" w:cs="Times New Roman"/>
        </w:rPr>
        <w:t>.</w:t>
      </w:r>
    </w:p>
    <w:p w14:paraId="05EBEC2B" w14:textId="77777777" w:rsidR="00222BA1" w:rsidRDefault="00222BA1" w:rsidP="00222BA1">
      <w:pPr>
        <w:spacing w:after="0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Après avoir pris connaissance des modifications proposées, le conseil municipal à l’unanimité : </w:t>
      </w:r>
    </w:p>
    <w:p w14:paraId="58D2E81F" w14:textId="5776D476" w:rsidR="00222BA1" w:rsidRDefault="006E3E5E" w:rsidP="00222BA1">
      <w:pPr>
        <w:spacing w:after="0"/>
        <w:ind w:firstLine="851"/>
        <w:rPr>
          <w:rFonts w:ascii="Times New Roman" w:eastAsia="Times New Roman" w:hAnsi="Times New Roman" w:cs="Times New Roman"/>
          <w:lang w:eastAsia="fr-FR"/>
        </w:rPr>
      </w:pPr>
      <w:r w:rsidRPr="001F5218">
        <w:rPr>
          <w:rFonts w:ascii="Times New Roman" w:eastAsia="Times New Roman" w:hAnsi="Times New Roman" w:cs="Times New Roman"/>
          <w:lang w:eastAsia="fr-FR"/>
        </w:rPr>
        <w:t xml:space="preserve">- </w:t>
      </w:r>
      <w:r w:rsidR="00222BA1">
        <w:rPr>
          <w:rFonts w:ascii="Times New Roman" w:eastAsia="Times New Roman" w:hAnsi="Times New Roman" w:cs="Times New Roman"/>
          <w:lang w:eastAsia="fr-FR"/>
        </w:rPr>
        <w:t>valide la prestation complémentaire du bureau d’études Réalités pour un montant HT de 1.000 €,</w:t>
      </w:r>
    </w:p>
    <w:p w14:paraId="071889C7" w14:textId="18054DDF" w:rsidR="006E3E5E" w:rsidRPr="001F5218" w:rsidRDefault="00222BA1" w:rsidP="00222BA1">
      <w:pPr>
        <w:spacing w:after="0"/>
        <w:ind w:left="708" w:firstLine="143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- approuve la modification du permis d’aménager, et habilite</w:t>
      </w:r>
      <w:r w:rsidR="006E3E5E" w:rsidRPr="001F5218">
        <w:rPr>
          <w:rFonts w:ascii="Times New Roman" w:eastAsia="Times New Roman" w:hAnsi="Times New Roman" w:cs="Times New Roman"/>
          <w:lang w:eastAsia="fr-FR"/>
        </w:rPr>
        <w:t xml:space="preserve"> Monsieur le Maire à signer</w:t>
      </w:r>
      <w:r>
        <w:rPr>
          <w:rFonts w:ascii="Times New Roman" w:eastAsia="Times New Roman" w:hAnsi="Times New Roman" w:cs="Times New Roman"/>
          <w:lang w:eastAsia="fr-FR"/>
        </w:rPr>
        <w:t xml:space="preserve"> et déposer</w:t>
      </w:r>
      <w:r w:rsidR="006E3E5E" w:rsidRPr="001F5218">
        <w:rPr>
          <w:rFonts w:ascii="Times New Roman" w:eastAsia="Times New Roman" w:hAnsi="Times New Roman" w:cs="Times New Roman"/>
          <w:lang w:eastAsia="fr-FR"/>
        </w:rPr>
        <w:t xml:space="preserve"> tout document nécessaire à son exécution.</w:t>
      </w:r>
    </w:p>
    <w:bookmarkEnd w:id="1"/>
    <w:p w14:paraId="2DCDD3F4" w14:textId="77777777" w:rsidR="006E3E5E" w:rsidRPr="001F5218" w:rsidRDefault="006E3E5E" w:rsidP="00871B93">
      <w:pPr>
        <w:widowControl w:val="0"/>
        <w:suppressAutoHyphens/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</w:p>
    <w:p w14:paraId="415331BB" w14:textId="66D8EA3D" w:rsidR="00A13A50" w:rsidRPr="001F5218" w:rsidRDefault="006E3E5E" w:rsidP="00A026F4">
      <w:pPr>
        <w:widowControl w:val="0"/>
        <w:suppressAutoHyphens/>
        <w:spacing w:after="0" w:line="240" w:lineRule="auto"/>
        <w:ind w:left="851" w:hanging="851"/>
        <w:rPr>
          <w:rFonts w:ascii="Times New Roman" w:hAnsi="Times New Roman" w:cs="Times New Roman"/>
          <w:b/>
          <w:u w:val="single"/>
        </w:rPr>
      </w:pPr>
      <w:bookmarkStart w:id="2" w:name="_Hlk46408981"/>
      <w:r w:rsidRPr="001F5218">
        <w:rPr>
          <w:rFonts w:ascii="Times New Roman" w:hAnsi="Times New Roman" w:cs="Times New Roman"/>
          <w:b/>
          <w:u w:val="single"/>
        </w:rPr>
        <w:t>4</w:t>
      </w:r>
      <w:r w:rsidR="00A13A50" w:rsidRPr="001F5218">
        <w:rPr>
          <w:rFonts w:ascii="Times New Roman" w:hAnsi="Times New Roman" w:cs="Times New Roman"/>
          <w:b/>
          <w:u w:val="single"/>
        </w:rPr>
        <w:t xml:space="preserve">/ Vote du </w:t>
      </w:r>
      <w:r w:rsidR="0078686A" w:rsidRPr="001F5218">
        <w:rPr>
          <w:rFonts w:ascii="Times New Roman" w:hAnsi="Times New Roman" w:cs="Times New Roman"/>
          <w:b/>
          <w:u w:val="single"/>
        </w:rPr>
        <w:t>c</w:t>
      </w:r>
      <w:bookmarkEnd w:id="2"/>
      <w:r w:rsidR="0078686A" w:rsidRPr="001F5218">
        <w:rPr>
          <w:rFonts w:ascii="Times New Roman" w:hAnsi="Times New Roman" w:cs="Times New Roman"/>
          <w:b/>
          <w:u w:val="single"/>
        </w:rPr>
        <w:t>ompte de gestion 2019</w:t>
      </w:r>
    </w:p>
    <w:p w14:paraId="60ED832B" w14:textId="77777777" w:rsidR="00A026F4" w:rsidRPr="001F5218" w:rsidRDefault="008A5086" w:rsidP="00A026F4">
      <w:pPr>
        <w:spacing w:after="0"/>
        <w:ind w:left="851" w:hanging="851"/>
        <w:rPr>
          <w:rFonts w:ascii="Times New Roman" w:eastAsia="Times New Roman" w:hAnsi="Times New Roman" w:cs="Times New Roman"/>
          <w:lang w:eastAsia="fr-FR"/>
        </w:rPr>
      </w:pPr>
      <w:r w:rsidRPr="001F5218">
        <w:rPr>
          <w:rFonts w:ascii="Times New Roman" w:hAnsi="Times New Roman" w:cs="Times New Roman"/>
          <w:bCs/>
        </w:rPr>
        <w:tab/>
      </w:r>
      <w:bookmarkStart w:id="3" w:name="_Hlk46480386"/>
      <w:r w:rsidRPr="001F5218">
        <w:rPr>
          <w:rFonts w:ascii="Times New Roman" w:eastAsia="Times New Roman" w:hAnsi="Times New Roman" w:cs="Times New Roman"/>
          <w:lang w:eastAsia="fr-FR"/>
        </w:rPr>
        <w:t>Le compte de gestion établi pour le budget général du 1</w:t>
      </w:r>
      <w:r w:rsidRPr="001F5218">
        <w:rPr>
          <w:rFonts w:ascii="Times New Roman" w:eastAsia="Times New Roman" w:hAnsi="Times New Roman" w:cs="Times New Roman"/>
          <w:vertAlign w:val="superscript"/>
          <w:lang w:eastAsia="fr-FR"/>
        </w:rPr>
        <w:t>er</w:t>
      </w:r>
      <w:r w:rsidRPr="001F5218">
        <w:rPr>
          <w:rFonts w:ascii="Times New Roman" w:eastAsia="Times New Roman" w:hAnsi="Times New Roman" w:cs="Times New Roman"/>
          <w:lang w:eastAsia="fr-FR"/>
        </w:rPr>
        <w:t xml:space="preserve"> janvier au 31 décembre 2019 par Monsieur le </w:t>
      </w:r>
    </w:p>
    <w:p w14:paraId="7F531C16" w14:textId="77777777" w:rsidR="00A026F4" w:rsidRPr="001F5218" w:rsidRDefault="008A5086" w:rsidP="00A026F4">
      <w:pPr>
        <w:spacing w:after="0"/>
        <w:ind w:left="851" w:hanging="85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1F5218">
        <w:rPr>
          <w:rFonts w:ascii="Times New Roman" w:eastAsia="Times New Roman" w:hAnsi="Times New Roman" w:cs="Times New Roman"/>
          <w:lang w:eastAsia="fr-FR"/>
        </w:rPr>
        <w:t>receveur</w:t>
      </w:r>
      <w:proofErr w:type="gramEnd"/>
      <w:r w:rsidRPr="001F5218">
        <w:rPr>
          <w:rFonts w:ascii="Times New Roman" w:eastAsia="Times New Roman" w:hAnsi="Times New Roman" w:cs="Times New Roman"/>
          <w:lang w:eastAsia="fr-FR"/>
        </w:rPr>
        <w:t xml:space="preserve"> municipal de Boën est présenté aux membres du conseil municipal par Monsieur Pierre DREVET, </w:t>
      </w:r>
    </w:p>
    <w:p w14:paraId="4066DDBD" w14:textId="12CDE190" w:rsidR="008A5086" w:rsidRPr="001F5218" w:rsidRDefault="008A5086" w:rsidP="00A026F4">
      <w:pPr>
        <w:spacing w:after="0"/>
        <w:ind w:left="851" w:hanging="851"/>
        <w:rPr>
          <w:rFonts w:ascii="Times New Roman" w:eastAsia="Times New Roman" w:hAnsi="Times New Roman" w:cs="Times New Roman"/>
          <w:lang w:eastAsia="fr-FR"/>
        </w:rPr>
      </w:pPr>
      <w:r w:rsidRPr="001F5218">
        <w:rPr>
          <w:rFonts w:ascii="Times New Roman" w:eastAsia="Times New Roman" w:hAnsi="Times New Roman" w:cs="Times New Roman"/>
          <w:lang w:eastAsia="fr-FR"/>
        </w:rPr>
        <w:t>Maire. Ces résultats sont semblables à ceux du compte administratif.</w:t>
      </w:r>
    </w:p>
    <w:p w14:paraId="7B4FD83F" w14:textId="5A474900" w:rsidR="008A5086" w:rsidRPr="001F5218" w:rsidRDefault="008A5086" w:rsidP="00A026F4">
      <w:pPr>
        <w:spacing w:after="0" w:line="240" w:lineRule="auto"/>
        <w:ind w:left="851" w:right="-142" w:hanging="851"/>
        <w:jc w:val="both"/>
        <w:rPr>
          <w:rFonts w:ascii="Times New Roman" w:eastAsia="Times New Roman" w:hAnsi="Times New Roman" w:cs="Times New Roman"/>
          <w:lang w:eastAsia="fr-FR"/>
        </w:rPr>
      </w:pPr>
      <w:r w:rsidRPr="001F5218">
        <w:rPr>
          <w:rFonts w:ascii="Times New Roman" w:eastAsia="Times New Roman" w:hAnsi="Times New Roman" w:cs="Times New Roman"/>
          <w:lang w:eastAsia="fr-FR"/>
        </w:rPr>
        <w:t>Après discussion, les membres du conseil municipal à l’unanimité :</w:t>
      </w:r>
    </w:p>
    <w:p w14:paraId="30B6253E" w14:textId="305173AE" w:rsidR="008A5086" w:rsidRPr="001F5218" w:rsidRDefault="008A5086" w:rsidP="00A026F4">
      <w:pPr>
        <w:widowControl w:val="0"/>
        <w:suppressAutoHyphens/>
        <w:spacing w:after="0" w:line="240" w:lineRule="auto"/>
        <w:ind w:left="851" w:right="-142" w:hanging="143"/>
        <w:contextualSpacing/>
        <w:jc w:val="both"/>
        <w:rPr>
          <w:rFonts w:ascii="Times New Roman" w:eastAsia="Times New Roman" w:hAnsi="Times New Roman" w:cs="Times New Roman"/>
          <w:lang w:eastAsia="fr-FR"/>
        </w:rPr>
      </w:pPr>
      <w:r w:rsidRPr="001F5218">
        <w:rPr>
          <w:rFonts w:ascii="Times New Roman" w:eastAsia="Times New Roman" w:hAnsi="Times New Roman" w:cs="Times New Roman"/>
          <w:lang w:eastAsia="fr-FR"/>
        </w:rPr>
        <w:t xml:space="preserve">- approuvent les comptes de gestion 2019 relatifs au budget général. </w:t>
      </w:r>
    </w:p>
    <w:bookmarkEnd w:id="3"/>
    <w:p w14:paraId="5BB2BAD4" w14:textId="77777777" w:rsidR="0078686A" w:rsidRPr="001F5218" w:rsidRDefault="0078686A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</w:p>
    <w:p w14:paraId="2C1CF6BB" w14:textId="3211C330" w:rsidR="0078686A" w:rsidRPr="001F5218" w:rsidRDefault="006E3E5E" w:rsidP="00A026F4">
      <w:pPr>
        <w:spacing w:after="0"/>
        <w:ind w:left="851" w:hanging="851"/>
        <w:rPr>
          <w:rFonts w:ascii="Times New Roman" w:hAnsi="Times New Roman" w:cs="Times New Roman"/>
          <w:b/>
          <w:u w:val="single"/>
        </w:rPr>
      </w:pPr>
      <w:r w:rsidRPr="001F5218">
        <w:rPr>
          <w:rFonts w:ascii="Times New Roman" w:hAnsi="Times New Roman" w:cs="Times New Roman"/>
          <w:b/>
          <w:u w:val="single"/>
        </w:rPr>
        <w:t>5</w:t>
      </w:r>
      <w:r w:rsidR="0078686A" w:rsidRPr="001F5218">
        <w:rPr>
          <w:rFonts w:ascii="Times New Roman" w:hAnsi="Times New Roman" w:cs="Times New Roman"/>
          <w:b/>
          <w:u w:val="single"/>
        </w:rPr>
        <w:t>/ Vote du compte administratif 2019 et affectation des résultats</w:t>
      </w:r>
    </w:p>
    <w:p w14:paraId="64DABF2C" w14:textId="77777777" w:rsidR="00A026F4" w:rsidRPr="001F5218" w:rsidRDefault="008A5086" w:rsidP="00A026F4">
      <w:pPr>
        <w:widowControl w:val="0"/>
        <w:suppressAutoHyphens/>
        <w:spacing w:after="0" w:line="100" w:lineRule="atLeast"/>
        <w:ind w:left="851" w:hanging="143"/>
        <w:rPr>
          <w:rFonts w:ascii="Times New Roman" w:eastAsia="SimSun" w:hAnsi="Times New Roman" w:cs="Times New Roman"/>
          <w:kern w:val="2"/>
          <w:lang w:eastAsia="hi-IN" w:bidi="hi-IN"/>
        </w:rPr>
      </w:pPr>
      <w:bookmarkStart w:id="4" w:name="_Hlk6565893"/>
      <w:bookmarkStart w:id="5" w:name="_Hlk46480520"/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Madame Nicole PARDON présente aux membres du conseil municipal le compte administratif du </w:t>
      </w:r>
    </w:p>
    <w:p w14:paraId="12E06A73" w14:textId="2C92F217" w:rsidR="008A5086" w:rsidRDefault="008A5086" w:rsidP="00A026F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lang w:eastAsia="hi-IN" w:bidi="hi-IN"/>
        </w:rPr>
      </w:pPr>
      <w:proofErr w:type="gramStart"/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>budget</w:t>
      </w:r>
      <w:proofErr w:type="gramEnd"/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général de la commune pour l’année 2019, qui fait apparaître les résultats suivants : </w:t>
      </w:r>
      <w:r w:rsidR="005B5D64"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</w:p>
    <w:p w14:paraId="1C5E2184" w14:textId="62389187" w:rsidR="000C24CC" w:rsidRDefault="000C24CC" w:rsidP="00A026F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2F33DA4F" w14:textId="734AE29C" w:rsidR="000C24CC" w:rsidRDefault="000C24CC" w:rsidP="00A026F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1AE479AE" w14:textId="77777777" w:rsidR="000C24CC" w:rsidRPr="001F5218" w:rsidRDefault="000C24CC" w:rsidP="00A026F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466073A7" w14:textId="77777777" w:rsidR="008A5086" w:rsidRPr="001F5218" w:rsidRDefault="008A5086" w:rsidP="00A026F4">
      <w:pPr>
        <w:widowControl w:val="0"/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7D419825" w14:textId="77777777" w:rsidR="008A5086" w:rsidRPr="001F5218" w:rsidRDefault="008A5086" w:rsidP="00A026F4">
      <w:pPr>
        <w:widowControl w:val="0"/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</w:pPr>
      <w:r w:rsidRPr="001F5218"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  <w:t>SECTION DE FONCTIONNEMENT</w:t>
      </w:r>
    </w:p>
    <w:p w14:paraId="5876B269" w14:textId="77777777" w:rsidR="008A5086" w:rsidRPr="001F5218" w:rsidRDefault="008A5086" w:rsidP="00A026F4">
      <w:pPr>
        <w:widowControl w:val="0"/>
        <w:tabs>
          <w:tab w:val="decimal" w:pos="6804"/>
        </w:tabs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>Dépenses réalisées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   1207122,61</w:t>
      </w:r>
    </w:p>
    <w:p w14:paraId="5CA7406F" w14:textId="77777777" w:rsidR="008A5086" w:rsidRPr="001F5218" w:rsidRDefault="008A5086" w:rsidP="00A026F4">
      <w:pPr>
        <w:widowControl w:val="0"/>
        <w:tabs>
          <w:tab w:val="decimal" w:pos="6804"/>
        </w:tabs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Recettes réalisées                                                                        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ab/>
        <w:t>1226943.06</w:t>
      </w:r>
    </w:p>
    <w:p w14:paraId="175FB772" w14:textId="77777777" w:rsidR="008A5086" w:rsidRPr="001F5218" w:rsidRDefault="008A5086" w:rsidP="00A026F4">
      <w:pPr>
        <w:widowControl w:val="0"/>
        <w:tabs>
          <w:tab w:val="decimal" w:pos="6804"/>
        </w:tabs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Résultat de l’exercice                                                                  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19820.45 </w:t>
      </w:r>
      <w:r w:rsidRPr="001F5218">
        <w:rPr>
          <w:rFonts w:ascii="Times New Roman" w:eastAsia="SimSun" w:hAnsi="Times New Roman" w:cs="Times New Roman"/>
          <w:b/>
          <w:kern w:val="2"/>
          <w:lang w:eastAsia="hi-IN" w:bidi="hi-IN"/>
        </w:rPr>
        <w:t>(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>excédent)</w:t>
      </w:r>
    </w:p>
    <w:p w14:paraId="4E0D5114" w14:textId="77777777" w:rsidR="008A5086" w:rsidRPr="001F5218" w:rsidRDefault="008A5086" w:rsidP="00A026F4">
      <w:pPr>
        <w:widowControl w:val="0"/>
        <w:tabs>
          <w:tab w:val="decimal" w:pos="6804"/>
        </w:tabs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Résultat reporté                                                                          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ab/>
        <w:t>185718.15 (excédent)</w:t>
      </w:r>
    </w:p>
    <w:p w14:paraId="6FEC3CBC" w14:textId="77777777" w:rsidR="008A5086" w:rsidRPr="001F5218" w:rsidRDefault="008A5086" w:rsidP="00A026F4">
      <w:pPr>
        <w:widowControl w:val="0"/>
        <w:tabs>
          <w:tab w:val="decimal" w:pos="6804"/>
        </w:tabs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Résultat de clôture                                                                      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</w:t>
      </w:r>
      <w:r w:rsidRPr="001F5218">
        <w:rPr>
          <w:rFonts w:ascii="Times New Roman" w:eastAsia="SimSun" w:hAnsi="Times New Roman" w:cs="Times New Roman"/>
          <w:b/>
          <w:kern w:val="2"/>
          <w:lang w:eastAsia="hi-IN" w:bidi="hi-IN"/>
        </w:rPr>
        <w:t>205538.60 (excédent)</w:t>
      </w:r>
    </w:p>
    <w:p w14:paraId="54E2FBA5" w14:textId="77777777" w:rsidR="008A5086" w:rsidRPr="001F5218" w:rsidRDefault="008A5086" w:rsidP="00A026F4">
      <w:pPr>
        <w:widowControl w:val="0"/>
        <w:tabs>
          <w:tab w:val="decimal" w:pos="6804"/>
        </w:tabs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ab/>
      </w:r>
    </w:p>
    <w:p w14:paraId="22DCD2D1" w14:textId="77777777" w:rsidR="008A5086" w:rsidRPr="001F5218" w:rsidRDefault="008A5086" w:rsidP="00A026F4">
      <w:pPr>
        <w:widowControl w:val="0"/>
        <w:tabs>
          <w:tab w:val="decimal" w:pos="6804"/>
        </w:tabs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  <w:t>SECTION D’INVESTISSEMENT</w:t>
      </w:r>
      <w:r w:rsidRPr="001F5218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                                      </w:t>
      </w:r>
    </w:p>
    <w:p w14:paraId="0C9068A8" w14:textId="77777777" w:rsidR="008A5086" w:rsidRPr="001F5218" w:rsidRDefault="008A5086" w:rsidP="00A026F4">
      <w:pPr>
        <w:widowControl w:val="0"/>
        <w:tabs>
          <w:tab w:val="decimal" w:pos="6804"/>
        </w:tabs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Dépenses réalisées                                                                      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870259.52</w:t>
      </w:r>
    </w:p>
    <w:p w14:paraId="1B0BA882" w14:textId="77777777" w:rsidR="008A5086" w:rsidRPr="001F5218" w:rsidRDefault="008A5086" w:rsidP="00A026F4">
      <w:pPr>
        <w:widowControl w:val="0"/>
        <w:tabs>
          <w:tab w:val="decimal" w:pos="6804"/>
        </w:tabs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Recettes réalisées                                                                        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ab/>
        <w:t>1293636.26</w:t>
      </w:r>
    </w:p>
    <w:p w14:paraId="294C54E6" w14:textId="77777777" w:rsidR="008A5086" w:rsidRPr="001F5218" w:rsidRDefault="008A5086" w:rsidP="00A026F4">
      <w:pPr>
        <w:widowControl w:val="0"/>
        <w:tabs>
          <w:tab w:val="decimal" w:pos="6804"/>
        </w:tabs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Résultat de l’exercice                                                                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423376.74 </w:t>
      </w:r>
      <w:r w:rsidRPr="001F5218">
        <w:rPr>
          <w:rFonts w:ascii="Times New Roman" w:eastAsia="SimSun" w:hAnsi="Times New Roman" w:cs="Times New Roman"/>
          <w:b/>
          <w:kern w:val="2"/>
          <w:lang w:eastAsia="hi-IN" w:bidi="hi-IN"/>
        </w:rPr>
        <w:t>(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>excédent)</w:t>
      </w:r>
    </w:p>
    <w:p w14:paraId="7061D4F1" w14:textId="77777777" w:rsidR="008A5086" w:rsidRPr="001F5218" w:rsidRDefault="008A5086" w:rsidP="00A026F4">
      <w:pPr>
        <w:widowControl w:val="0"/>
        <w:tabs>
          <w:tab w:val="decimal" w:pos="6804"/>
        </w:tabs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Résultat reporté                                                                             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-401813.58 (déficit) </w:t>
      </w:r>
    </w:p>
    <w:p w14:paraId="74331623" w14:textId="77777777" w:rsidR="008A5086" w:rsidRPr="001F5218" w:rsidRDefault="008A5086" w:rsidP="00A026F4">
      <w:pPr>
        <w:widowControl w:val="0"/>
        <w:tabs>
          <w:tab w:val="decimal" w:pos="6804"/>
        </w:tabs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Résultat de clôture                                                                    </w:t>
      </w:r>
      <w:r w:rsidRPr="001F5218">
        <w:rPr>
          <w:rFonts w:ascii="Times New Roman" w:eastAsia="SimSun" w:hAnsi="Times New Roman" w:cs="Times New Roman"/>
          <w:b/>
          <w:kern w:val="2"/>
          <w:lang w:eastAsia="hi-IN" w:bidi="hi-IN"/>
        </w:rPr>
        <w:tab/>
        <w:t>21563.16 (excédent)</w:t>
      </w:r>
    </w:p>
    <w:p w14:paraId="66E52ED4" w14:textId="77777777" w:rsidR="008A5086" w:rsidRPr="001F5218" w:rsidRDefault="008A5086" w:rsidP="00A026F4">
      <w:pPr>
        <w:widowControl w:val="0"/>
        <w:tabs>
          <w:tab w:val="decimal" w:pos="6804"/>
        </w:tabs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Restes à réaliser dépenses                                                              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ab/>
        <w:t>135000</w:t>
      </w:r>
    </w:p>
    <w:p w14:paraId="01426D6F" w14:textId="77777777" w:rsidR="008A5086" w:rsidRPr="001F5218" w:rsidRDefault="008A5086" w:rsidP="00A026F4">
      <w:pPr>
        <w:widowControl w:val="0"/>
        <w:tabs>
          <w:tab w:val="decimal" w:pos="6804"/>
        </w:tabs>
        <w:suppressAutoHyphens/>
        <w:spacing w:after="0" w:line="100" w:lineRule="atLeast"/>
        <w:ind w:left="851" w:hanging="851"/>
        <w:rPr>
          <w:rFonts w:ascii="Times New Roman" w:eastAsia="SimSun" w:hAnsi="Times New Roman" w:cs="Times New Roman"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>Restes à réaliser recettes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                       0</w:t>
      </w:r>
    </w:p>
    <w:p w14:paraId="6C6CFCCF" w14:textId="77777777" w:rsidR="008A5086" w:rsidRPr="001F5218" w:rsidRDefault="008A5086" w:rsidP="00A026F4">
      <w:pPr>
        <w:widowControl w:val="0"/>
        <w:suppressAutoHyphens/>
        <w:spacing w:after="0" w:line="240" w:lineRule="auto"/>
        <w:ind w:left="851" w:hanging="851"/>
        <w:rPr>
          <w:rFonts w:ascii="Times New Roman" w:eastAsia="Calibri" w:hAnsi="Times New Roman" w:cs="Times New Roman"/>
          <w:kern w:val="2"/>
          <w:lang w:eastAsia="hi-IN" w:bidi="hi-IN"/>
        </w:rPr>
      </w:pPr>
    </w:p>
    <w:p w14:paraId="2C2B87F7" w14:textId="77777777" w:rsidR="008A5086" w:rsidRPr="001F5218" w:rsidRDefault="008A5086" w:rsidP="008E109A">
      <w:pPr>
        <w:pStyle w:val="Default"/>
        <w:ind w:firstLine="851"/>
        <w:rPr>
          <w:sz w:val="22"/>
          <w:szCs w:val="22"/>
        </w:rPr>
      </w:pPr>
      <w:r w:rsidRPr="001F5218">
        <w:rPr>
          <w:sz w:val="22"/>
          <w:szCs w:val="22"/>
        </w:rPr>
        <w:t xml:space="preserve">Conformément au CGCT, Monsieur le Maire ne prend pas part au vote. </w:t>
      </w:r>
    </w:p>
    <w:p w14:paraId="477CAE75" w14:textId="77777777" w:rsidR="008E109A" w:rsidRPr="001F5218" w:rsidRDefault="008A5086" w:rsidP="00A026F4">
      <w:pPr>
        <w:pStyle w:val="Default"/>
        <w:ind w:left="851" w:hanging="851"/>
        <w:rPr>
          <w:sz w:val="22"/>
          <w:szCs w:val="22"/>
        </w:rPr>
      </w:pPr>
      <w:r w:rsidRPr="001F5218">
        <w:rPr>
          <w:sz w:val="22"/>
          <w:szCs w:val="22"/>
        </w:rPr>
        <w:t xml:space="preserve">Après en avoir délibéré, et à l’unanimité des membres présents, le conseil approuve le compte administratif </w:t>
      </w:r>
    </w:p>
    <w:p w14:paraId="1D0BCA00" w14:textId="7A707670" w:rsidR="008A5086" w:rsidRPr="001F5218" w:rsidRDefault="008A5086" w:rsidP="00A026F4">
      <w:pPr>
        <w:pStyle w:val="Default"/>
        <w:ind w:left="851" w:hanging="851"/>
        <w:rPr>
          <w:sz w:val="22"/>
          <w:szCs w:val="22"/>
        </w:rPr>
      </w:pPr>
      <w:r w:rsidRPr="001F5218">
        <w:rPr>
          <w:sz w:val="22"/>
          <w:szCs w:val="22"/>
        </w:rPr>
        <w:t xml:space="preserve">2019 du budget de la commune. </w:t>
      </w:r>
    </w:p>
    <w:p w14:paraId="520F75C7" w14:textId="77777777" w:rsidR="00A026F4" w:rsidRPr="001F5218" w:rsidRDefault="00A026F4" w:rsidP="00A026F4">
      <w:pPr>
        <w:pStyle w:val="Default"/>
        <w:ind w:left="851" w:hanging="851"/>
        <w:rPr>
          <w:sz w:val="22"/>
          <w:szCs w:val="22"/>
        </w:rPr>
      </w:pPr>
    </w:p>
    <w:p w14:paraId="0AC4D775" w14:textId="77777777" w:rsidR="008A5086" w:rsidRPr="001F5218" w:rsidRDefault="008A5086" w:rsidP="008E109A">
      <w:pPr>
        <w:spacing w:after="0" w:line="240" w:lineRule="auto"/>
        <w:ind w:right="-530" w:firstLine="851"/>
        <w:jc w:val="both"/>
        <w:rPr>
          <w:rFonts w:ascii="Times New Roman" w:eastAsia="Calibri" w:hAnsi="Times New Roman" w:cs="Times New Roman"/>
        </w:rPr>
      </w:pPr>
      <w:bookmarkStart w:id="6" w:name="_Hlk6565981"/>
      <w:bookmarkEnd w:id="4"/>
      <w:r w:rsidRPr="001F5218">
        <w:rPr>
          <w:rFonts w:ascii="Times New Roman" w:eastAsia="Calibri" w:hAnsi="Times New Roman" w:cs="Times New Roman"/>
        </w:rPr>
        <w:t>En fonction des résultats de l’exercice précédent et des opérations envisagées sur 2020</w:t>
      </w:r>
    </w:p>
    <w:p w14:paraId="3C8A5DE0" w14:textId="153D9D71" w:rsidR="008A5086" w:rsidRPr="001F5218" w:rsidRDefault="008A5086" w:rsidP="00A026F4">
      <w:pPr>
        <w:spacing w:after="0" w:line="240" w:lineRule="auto"/>
        <w:ind w:left="851" w:right="-530" w:hanging="851"/>
        <w:jc w:val="both"/>
        <w:rPr>
          <w:rFonts w:ascii="Times New Roman" w:eastAsia="Calibri" w:hAnsi="Times New Roman" w:cs="Times New Roman"/>
        </w:rPr>
      </w:pPr>
      <w:r w:rsidRPr="001F5218">
        <w:rPr>
          <w:rFonts w:ascii="Times New Roman" w:eastAsia="Calibri" w:hAnsi="Times New Roman" w:cs="Times New Roman"/>
        </w:rPr>
        <w:t>(</w:t>
      </w:r>
      <w:proofErr w:type="gramStart"/>
      <w:r w:rsidRPr="001F5218">
        <w:rPr>
          <w:rFonts w:ascii="Times New Roman" w:eastAsia="Calibri" w:hAnsi="Times New Roman" w:cs="Times New Roman"/>
        </w:rPr>
        <w:t>budget</w:t>
      </w:r>
      <w:proofErr w:type="gramEnd"/>
      <w:r w:rsidRPr="001F5218">
        <w:rPr>
          <w:rFonts w:ascii="Times New Roman" w:eastAsia="Calibri" w:hAnsi="Times New Roman" w:cs="Times New Roman"/>
        </w:rPr>
        <w:t xml:space="preserve"> général), Monsieur Pierre DREVET propose d’affecter les résultats de la manière suivante :</w:t>
      </w:r>
    </w:p>
    <w:p w14:paraId="77CDB0D8" w14:textId="77777777" w:rsidR="008E109A" w:rsidRPr="001F5218" w:rsidRDefault="008E109A" w:rsidP="00A026F4">
      <w:pPr>
        <w:spacing w:after="0" w:line="240" w:lineRule="auto"/>
        <w:ind w:left="851" w:right="-530" w:hanging="851"/>
        <w:jc w:val="both"/>
        <w:rPr>
          <w:rFonts w:ascii="Times New Roman" w:eastAsia="Calibri" w:hAnsi="Times New Roman" w:cs="Times New Roman"/>
        </w:rPr>
      </w:pPr>
    </w:p>
    <w:p w14:paraId="234020F6" w14:textId="697E96AF" w:rsidR="008A5086" w:rsidRPr="001F5218" w:rsidRDefault="008A5086" w:rsidP="0070613A">
      <w:pPr>
        <w:spacing w:after="0" w:line="240" w:lineRule="auto"/>
        <w:ind w:left="851" w:right="-530" w:hanging="143"/>
        <w:jc w:val="both"/>
        <w:rPr>
          <w:rFonts w:ascii="Times New Roman" w:eastAsia="Calibri" w:hAnsi="Times New Roman" w:cs="Times New Roman"/>
        </w:rPr>
      </w:pPr>
      <w:r w:rsidRPr="001F5218">
        <w:rPr>
          <w:rFonts w:ascii="Times New Roman" w:eastAsia="Calibri" w:hAnsi="Times New Roman" w:cs="Times New Roman"/>
        </w:rPr>
        <w:t xml:space="preserve">  *       113.500</w:t>
      </w:r>
      <w:r w:rsidR="008E109A" w:rsidRPr="001F5218">
        <w:rPr>
          <w:rFonts w:ascii="Times New Roman" w:eastAsia="Calibri" w:hAnsi="Times New Roman" w:cs="Times New Roman"/>
        </w:rPr>
        <w:t>,00</w:t>
      </w:r>
      <w:r w:rsidRPr="001F5218">
        <w:rPr>
          <w:rFonts w:ascii="Times New Roman" w:eastAsia="Calibri" w:hAnsi="Times New Roman" w:cs="Times New Roman"/>
        </w:rPr>
        <w:t xml:space="preserve">   €       au      1068</w:t>
      </w:r>
      <w:proofErr w:type="gramStart"/>
      <w:r w:rsidRPr="001F5218">
        <w:rPr>
          <w:rFonts w:ascii="Times New Roman" w:eastAsia="Calibri" w:hAnsi="Times New Roman" w:cs="Times New Roman"/>
        </w:rPr>
        <w:t xml:space="preserve">   (</w:t>
      </w:r>
      <w:proofErr w:type="gramEnd"/>
      <w:r w:rsidRPr="001F5218">
        <w:rPr>
          <w:rFonts w:ascii="Times New Roman" w:eastAsia="Calibri" w:hAnsi="Times New Roman" w:cs="Times New Roman"/>
        </w:rPr>
        <w:t>recettes d’investissement)</w:t>
      </w:r>
    </w:p>
    <w:p w14:paraId="6E3D34E3" w14:textId="7B251FF1" w:rsidR="008A5086" w:rsidRPr="001F5218" w:rsidRDefault="008A5086" w:rsidP="0070613A">
      <w:pPr>
        <w:spacing w:after="0" w:line="240" w:lineRule="auto"/>
        <w:ind w:left="851" w:right="-530" w:hanging="143"/>
        <w:jc w:val="both"/>
        <w:rPr>
          <w:rFonts w:ascii="Times New Roman" w:eastAsia="Calibri" w:hAnsi="Times New Roman" w:cs="Times New Roman"/>
        </w:rPr>
      </w:pPr>
      <w:r w:rsidRPr="001F5218">
        <w:rPr>
          <w:rFonts w:ascii="Times New Roman" w:eastAsia="Calibri" w:hAnsi="Times New Roman" w:cs="Times New Roman"/>
        </w:rPr>
        <w:t xml:space="preserve">  *      </w:t>
      </w:r>
      <w:r w:rsidR="008E109A" w:rsidRPr="001F5218">
        <w:rPr>
          <w:rFonts w:ascii="Times New Roman" w:eastAsia="Calibri" w:hAnsi="Times New Roman" w:cs="Times New Roman"/>
        </w:rPr>
        <w:t xml:space="preserve"> </w:t>
      </w:r>
      <w:r w:rsidRPr="001F5218">
        <w:rPr>
          <w:rFonts w:ascii="Times New Roman" w:eastAsia="Calibri" w:hAnsi="Times New Roman" w:cs="Times New Roman"/>
        </w:rPr>
        <w:t xml:space="preserve"> 92.038,60    €       au        002</w:t>
      </w:r>
      <w:proofErr w:type="gramStart"/>
      <w:r w:rsidRPr="001F5218">
        <w:rPr>
          <w:rFonts w:ascii="Times New Roman" w:eastAsia="Calibri" w:hAnsi="Times New Roman" w:cs="Times New Roman"/>
        </w:rPr>
        <w:t xml:space="preserve">   (</w:t>
      </w:r>
      <w:proofErr w:type="gramEnd"/>
      <w:r w:rsidRPr="001F5218">
        <w:rPr>
          <w:rFonts w:ascii="Times New Roman" w:eastAsia="Calibri" w:hAnsi="Times New Roman" w:cs="Times New Roman"/>
        </w:rPr>
        <w:t xml:space="preserve">recettes de fonctionnement)   </w:t>
      </w:r>
    </w:p>
    <w:p w14:paraId="6F496B05" w14:textId="77777777" w:rsidR="0070613A" w:rsidRPr="001F5218" w:rsidRDefault="0070613A" w:rsidP="008E109A">
      <w:pPr>
        <w:spacing w:after="0" w:line="240" w:lineRule="auto"/>
        <w:ind w:right="-530" w:firstLine="851"/>
        <w:jc w:val="both"/>
        <w:rPr>
          <w:rFonts w:ascii="Times New Roman" w:eastAsia="Calibri" w:hAnsi="Times New Roman" w:cs="Times New Roman"/>
        </w:rPr>
      </w:pPr>
    </w:p>
    <w:p w14:paraId="7CF1B48F" w14:textId="5221A1CF" w:rsidR="008A5086" w:rsidRPr="001F5218" w:rsidRDefault="008A5086" w:rsidP="008E109A">
      <w:pPr>
        <w:spacing w:after="0" w:line="240" w:lineRule="auto"/>
        <w:ind w:right="-530" w:firstLine="851"/>
        <w:jc w:val="both"/>
        <w:rPr>
          <w:rFonts w:ascii="Times New Roman" w:eastAsia="Calibri" w:hAnsi="Times New Roman" w:cs="Times New Roman"/>
        </w:rPr>
      </w:pPr>
      <w:r w:rsidRPr="001F5218">
        <w:rPr>
          <w:rFonts w:ascii="Times New Roman" w:eastAsia="Calibri" w:hAnsi="Times New Roman" w:cs="Times New Roman"/>
        </w:rPr>
        <w:t>Après discussion, les membres du conseil municipal, à l’unanimité :</w:t>
      </w:r>
    </w:p>
    <w:p w14:paraId="5FA8DAC4" w14:textId="77777777" w:rsidR="008A5086" w:rsidRPr="001F5218" w:rsidRDefault="008A5086" w:rsidP="008E109A">
      <w:pPr>
        <w:widowControl w:val="0"/>
        <w:suppressAutoHyphens/>
        <w:spacing w:after="0" w:line="240" w:lineRule="auto"/>
        <w:ind w:left="851" w:right="-530" w:hanging="143"/>
        <w:contextualSpacing/>
        <w:jc w:val="both"/>
        <w:rPr>
          <w:rFonts w:ascii="Times New Roman" w:eastAsia="Times New Roman" w:hAnsi="Times New Roman" w:cs="Times New Roman"/>
          <w:lang w:eastAsia="fr-FR"/>
        </w:rPr>
      </w:pPr>
      <w:r w:rsidRPr="001F5218">
        <w:rPr>
          <w:rFonts w:ascii="Times New Roman" w:eastAsia="Times New Roman" w:hAnsi="Times New Roman" w:cs="Times New Roman"/>
          <w:lang w:eastAsia="fr-FR"/>
        </w:rPr>
        <w:t>-   acceptent les opérations proposées.</w:t>
      </w:r>
    </w:p>
    <w:bookmarkEnd w:id="6"/>
    <w:bookmarkEnd w:id="5"/>
    <w:p w14:paraId="68512F79" w14:textId="77777777" w:rsidR="008A5086" w:rsidRPr="001F5218" w:rsidRDefault="008A5086" w:rsidP="00A026F4">
      <w:pPr>
        <w:widowControl w:val="0"/>
        <w:suppressAutoHyphens/>
        <w:spacing w:after="0" w:line="240" w:lineRule="auto"/>
        <w:ind w:left="851" w:hanging="851"/>
        <w:rPr>
          <w:rFonts w:ascii="Times New Roman" w:eastAsia="Calibri" w:hAnsi="Times New Roman" w:cs="Times New Roman"/>
          <w:kern w:val="2"/>
          <w:lang w:eastAsia="hi-IN" w:bidi="hi-IN"/>
        </w:rPr>
      </w:pPr>
    </w:p>
    <w:p w14:paraId="29256DAC" w14:textId="54AB524F" w:rsidR="0078686A" w:rsidRPr="001F5218" w:rsidRDefault="006E3E5E" w:rsidP="00A026F4">
      <w:pPr>
        <w:spacing w:after="0"/>
        <w:ind w:left="851" w:hanging="851"/>
        <w:rPr>
          <w:rFonts w:ascii="Times New Roman" w:hAnsi="Times New Roman" w:cs="Times New Roman"/>
          <w:b/>
          <w:u w:val="single"/>
        </w:rPr>
      </w:pPr>
      <w:r w:rsidRPr="001F5218">
        <w:rPr>
          <w:rFonts w:ascii="Times New Roman" w:hAnsi="Times New Roman" w:cs="Times New Roman"/>
          <w:b/>
          <w:u w:val="single"/>
        </w:rPr>
        <w:t>6</w:t>
      </w:r>
      <w:r w:rsidR="0078686A" w:rsidRPr="001F5218">
        <w:rPr>
          <w:rFonts w:ascii="Times New Roman" w:hAnsi="Times New Roman" w:cs="Times New Roman"/>
          <w:b/>
          <w:u w:val="single"/>
        </w:rPr>
        <w:t>/ Approbation du budget primitif 2020</w:t>
      </w:r>
    </w:p>
    <w:p w14:paraId="3BB9CB63" w14:textId="0FF7F1CC" w:rsidR="0070613A" w:rsidRPr="001F5218" w:rsidRDefault="0070613A" w:rsidP="0070613A">
      <w:pPr>
        <w:spacing w:after="0" w:line="240" w:lineRule="auto"/>
        <w:ind w:right="-527" w:firstLine="708"/>
        <w:rPr>
          <w:rFonts w:ascii="Times New Roman" w:hAnsi="Times New Roman" w:cs="Times New Roman"/>
        </w:rPr>
      </w:pPr>
      <w:bookmarkStart w:id="7" w:name="_Hlk6566220"/>
      <w:r w:rsidRPr="001F5218">
        <w:rPr>
          <w:rFonts w:ascii="Times New Roman" w:hAnsi="Times New Roman" w:cs="Times New Roman"/>
        </w:rPr>
        <w:t>Le conseil municipal à l’unanimité vote ensuite le budget présenté par Monsieur Pierre DREVET, qui s’équilibre ainsi en recettes et dépenses :</w:t>
      </w:r>
    </w:p>
    <w:p w14:paraId="3603EAA3" w14:textId="77777777" w:rsidR="0070613A" w:rsidRPr="001F5218" w:rsidRDefault="0070613A" w:rsidP="0070613A">
      <w:pPr>
        <w:spacing w:after="0" w:line="240" w:lineRule="auto"/>
        <w:ind w:right="-527" w:firstLine="708"/>
        <w:rPr>
          <w:rFonts w:ascii="Times New Roman" w:hAnsi="Times New Roman" w:cs="Times New Roman"/>
        </w:rPr>
      </w:pPr>
    </w:p>
    <w:p w14:paraId="61BC5EEB" w14:textId="6382698C" w:rsidR="0070613A" w:rsidRPr="001F5218" w:rsidRDefault="0070613A" w:rsidP="0070613A">
      <w:pPr>
        <w:spacing w:after="0" w:line="240" w:lineRule="auto"/>
        <w:ind w:right="-527"/>
        <w:rPr>
          <w:rFonts w:ascii="Times New Roman" w:hAnsi="Times New Roman" w:cs="Times New Roman"/>
        </w:rPr>
      </w:pPr>
      <w:r w:rsidRPr="001F5218">
        <w:rPr>
          <w:rFonts w:ascii="Times New Roman" w:hAnsi="Times New Roman" w:cs="Times New Roman"/>
        </w:rPr>
        <w:t xml:space="preserve">   </w:t>
      </w:r>
      <w:r w:rsidRPr="001F5218">
        <w:rPr>
          <w:rFonts w:ascii="Times New Roman" w:hAnsi="Times New Roman" w:cs="Times New Roman"/>
        </w:rPr>
        <w:tab/>
        <w:t>*     615.694,60 €    section de fonctionnement</w:t>
      </w:r>
    </w:p>
    <w:p w14:paraId="129241EE" w14:textId="409BA29B" w:rsidR="0070613A" w:rsidRPr="001F5218" w:rsidRDefault="0070613A" w:rsidP="0070613A">
      <w:pPr>
        <w:spacing w:after="0" w:line="240" w:lineRule="auto"/>
        <w:ind w:right="-527"/>
        <w:rPr>
          <w:rFonts w:ascii="Times New Roman" w:hAnsi="Times New Roman" w:cs="Times New Roman"/>
        </w:rPr>
      </w:pPr>
      <w:r w:rsidRPr="001F5218">
        <w:rPr>
          <w:rFonts w:ascii="Times New Roman" w:hAnsi="Times New Roman" w:cs="Times New Roman"/>
        </w:rPr>
        <w:t xml:space="preserve">   </w:t>
      </w:r>
      <w:r w:rsidRPr="001F5218">
        <w:rPr>
          <w:rFonts w:ascii="Times New Roman" w:hAnsi="Times New Roman" w:cs="Times New Roman"/>
        </w:rPr>
        <w:tab/>
        <w:t xml:space="preserve">*     512.500,16 €    section d’investissement </w:t>
      </w:r>
    </w:p>
    <w:bookmarkEnd w:id="7"/>
    <w:p w14:paraId="616CD1D8" w14:textId="77777777" w:rsidR="0070613A" w:rsidRPr="001F5218" w:rsidRDefault="0070613A" w:rsidP="00A026F4">
      <w:pPr>
        <w:spacing w:after="0"/>
        <w:ind w:left="851" w:hanging="851"/>
        <w:rPr>
          <w:rFonts w:ascii="Times New Roman" w:hAnsi="Times New Roman" w:cs="Times New Roman"/>
          <w:b/>
          <w:u w:val="single"/>
        </w:rPr>
      </w:pPr>
    </w:p>
    <w:p w14:paraId="65E49206" w14:textId="434C3A87" w:rsidR="0070613A" w:rsidRPr="001F5218" w:rsidRDefault="006E3E5E" w:rsidP="00A026F4">
      <w:pPr>
        <w:spacing w:after="0"/>
        <w:ind w:left="851" w:hanging="851"/>
        <w:rPr>
          <w:rFonts w:ascii="Times New Roman" w:hAnsi="Times New Roman" w:cs="Times New Roman"/>
          <w:b/>
          <w:u w:val="single"/>
        </w:rPr>
      </w:pPr>
      <w:r w:rsidRPr="001F5218">
        <w:rPr>
          <w:rFonts w:ascii="Times New Roman" w:hAnsi="Times New Roman" w:cs="Times New Roman"/>
          <w:b/>
          <w:u w:val="single"/>
        </w:rPr>
        <w:t>7</w:t>
      </w:r>
      <w:r w:rsidR="0078686A" w:rsidRPr="001F5218">
        <w:rPr>
          <w:rFonts w:ascii="Times New Roman" w:hAnsi="Times New Roman" w:cs="Times New Roman"/>
          <w:b/>
          <w:u w:val="single"/>
        </w:rPr>
        <w:t>/ Autorisation au Maire à déposer une demande de subvention au titre de l’enveloppe exceptionnelle</w:t>
      </w:r>
    </w:p>
    <w:p w14:paraId="708B044B" w14:textId="523F6A79" w:rsidR="0078686A" w:rsidRPr="001F5218" w:rsidRDefault="0078686A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/>
          <w:u w:val="single"/>
        </w:rPr>
        <w:t>allouée</w:t>
      </w:r>
      <w:proofErr w:type="gramEnd"/>
      <w:r w:rsidRPr="001F5218">
        <w:rPr>
          <w:rFonts w:ascii="Times New Roman" w:hAnsi="Times New Roman" w:cs="Times New Roman"/>
          <w:b/>
          <w:u w:val="single"/>
        </w:rPr>
        <w:t xml:space="preserve"> par le Département et la Région</w:t>
      </w:r>
      <w:r w:rsidR="00B75A13" w:rsidRPr="001F5218">
        <w:rPr>
          <w:rFonts w:ascii="Times New Roman" w:hAnsi="Times New Roman" w:cs="Times New Roman"/>
          <w:bCs/>
        </w:rPr>
        <w:tab/>
      </w:r>
    </w:p>
    <w:p w14:paraId="16DB3A8A" w14:textId="3BF4EA4D" w:rsidR="0070613A" w:rsidRPr="001F5218" w:rsidRDefault="0070613A" w:rsidP="00134304">
      <w:pPr>
        <w:spacing w:after="0" w:line="240" w:lineRule="auto"/>
        <w:rPr>
          <w:rFonts w:ascii="Times New Roman" w:eastAsia="SimSun" w:hAnsi="Times New Roman" w:cs="Times New Roman"/>
          <w:kern w:val="2"/>
          <w:lang w:eastAsia="hi-IN" w:bidi="hi-IN"/>
        </w:rPr>
      </w:pPr>
      <w:r w:rsidRPr="001F5218">
        <w:rPr>
          <w:rFonts w:ascii="Times New Roman" w:hAnsi="Times New Roman" w:cs="Times New Roman"/>
          <w:bCs/>
        </w:rPr>
        <w:tab/>
      </w:r>
      <w:bookmarkStart w:id="8" w:name="_Hlk46480928"/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>Monsieur le Maire signale à l’assemblée que dans le cadre des mesures prises visant à relancer l’économie impactée par l’épidémie du COVID 19, le Département a débloqué une enveloppe exceptionnelle à destination des collectivités</w:t>
      </w:r>
      <w:r w:rsidR="00D43AE8"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en vue de conforter les chantiers avec les entreprises ligériennes</w:t>
      </w:r>
      <w:r w:rsidR="00536DBE"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, </w:t>
      </w:r>
      <w:bookmarkStart w:id="9" w:name="_Hlk46481116"/>
      <w:r w:rsidR="00536DBE" w:rsidRPr="001F5218">
        <w:rPr>
          <w:rFonts w:ascii="Times New Roman" w:eastAsia="SimSun" w:hAnsi="Times New Roman" w:cs="Times New Roman"/>
          <w:kern w:val="2"/>
          <w:lang w:eastAsia="hi-IN" w:bidi="hi-IN"/>
        </w:rPr>
        <w:t>et la Région un dispositif « bonus relance » pour une relance de l’économie locale via les dispositifs de soutien aux collectivités.</w:t>
      </w:r>
    </w:p>
    <w:bookmarkEnd w:id="9"/>
    <w:p w14:paraId="00996B70" w14:textId="3A0EF381" w:rsidR="0070613A" w:rsidRPr="001F5218" w:rsidRDefault="0070613A" w:rsidP="00134304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A ce titre, </w:t>
      </w:r>
      <w:r w:rsidR="00D43AE8"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et dans le cadre de la transition énergétique, 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il </w:t>
      </w:r>
      <w:r w:rsidR="00134304" w:rsidRPr="001F5218">
        <w:rPr>
          <w:rFonts w:ascii="Times New Roman" w:eastAsia="SimSun" w:hAnsi="Times New Roman" w:cs="Times New Roman"/>
          <w:kern w:val="2"/>
          <w:lang w:eastAsia="hi-IN" w:bidi="hi-IN"/>
        </w:rPr>
        <w:t>soumet des devis pour rénovation/amélioration du bâtiment école, comprenant notamment l’installation de dalle</w:t>
      </w:r>
      <w:r w:rsidR="00BB707F" w:rsidRPr="001F5218">
        <w:rPr>
          <w:rFonts w:ascii="Times New Roman" w:eastAsia="SimSun" w:hAnsi="Times New Roman" w:cs="Times New Roman"/>
          <w:kern w:val="2"/>
          <w:lang w:eastAsia="hi-IN" w:bidi="hi-IN"/>
        </w:rPr>
        <w:t>s</w:t>
      </w:r>
      <w:r w:rsidR="00134304"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LED dans les salles de classe, la pose d’un nouveau revêtement sol, la fourniture et pose d’une nouvelle porte d’</w:t>
      </w:r>
      <w:r w:rsidR="00353A40"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entrée, le remplacement de la porte de l’école primaire et de fenêtres, </w:t>
      </w:r>
      <w:r w:rsidR="002A43D8" w:rsidRPr="001F5218">
        <w:rPr>
          <w:rFonts w:ascii="Times New Roman" w:eastAsia="SimSun" w:hAnsi="Times New Roman" w:cs="Times New Roman"/>
          <w:kern w:val="2"/>
          <w:lang w:eastAsia="hi-IN" w:bidi="hi-IN"/>
        </w:rPr>
        <w:t>ainsi que la réalisation d’un enduit de façade pour le mur sur rue.</w:t>
      </w:r>
    </w:p>
    <w:p w14:paraId="65D07580" w14:textId="7DCFF632" w:rsidR="0070613A" w:rsidRPr="001F5218" w:rsidRDefault="0070613A" w:rsidP="00134304">
      <w:pPr>
        <w:widowControl w:val="0"/>
        <w:suppressAutoHyphens/>
        <w:spacing w:after="0" w:line="240" w:lineRule="auto"/>
        <w:ind w:firstLine="705"/>
        <w:rPr>
          <w:rFonts w:ascii="Times New Roman" w:eastAsia="SimSun" w:hAnsi="Times New Roman" w:cs="Times New Roman"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A cet effet, il sollicite l’accord du conseil municipal pour l’autoriser à déposer une demande </w:t>
      </w:r>
      <w:r w:rsidR="00D977D0"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de subvention exceptionnelle 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au titre du </w:t>
      </w:r>
      <w:r w:rsidR="00D977D0" w:rsidRPr="001F5218">
        <w:rPr>
          <w:rFonts w:ascii="Times New Roman" w:eastAsia="SimSun" w:hAnsi="Times New Roman" w:cs="Times New Roman"/>
          <w:kern w:val="2"/>
          <w:lang w:eastAsia="hi-IN" w:bidi="hi-IN"/>
        </w:rPr>
        <w:t>plan de relance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du Département Loire, </w:t>
      </w:r>
      <w:r w:rsidR="00592213"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ainsi d’une demande de subvention </w:t>
      </w:r>
      <w:bookmarkStart w:id="10" w:name="_Hlk46481243"/>
      <w:r w:rsidR="00592213"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auprès de la Région dans le cadre du bonus relance, 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comme </w:t>
      </w:r>
      <w:proofErr w:type="gramStart"/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>suite aux</w:t>
      </w:r>
      <w:proofErr w:type="gramEnd"/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nouveaux dispositifs d’accompagnement des collectivités.</w:t>
      </w:r>
    </w:p>
    <w:bookmarkEnd w:id="10"/>
    <w:p w14:paraId="5A56E09A" w14:textId="77777777" w:rsidR="0070613A" w:rsidRPr="001F5218" w:rsidRDefault="0070613A" w:rsidP="00134304">
      <w:pPr>
        <w:widowControl w:val="0"/>
        <w:suppressAutoHyphens/>
        <w:spacing w:after="0" w:line="240" w:lineRule="auto"/>
        <w:ind w:firstLine="705"/>
        <w:rPr>
          <w:rFonts w:ascii="Times New Roman" w:eastAsia="SimSun" w:hAnsi="Times New Roman" w:cs="Times New Roman"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>Ouï cet exposé, et après avoir étudié les devis proposés, le conseil municipal à l’unanimité :</w:t>
      </w:r>
    </w:p>
    <w:p w14:paraId="51F34ED5" w14:textId="77777777" w:rsidR="0070613A" w:rsidRPr="001F5218" w:rsidRDefault="0070613A" w:rsidP="0013430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 w:eastAsia="hi-IN" w:bidi="hi-IN"/>
        </w:rPr>
      </w:pP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ab/>
      </w:r>
    </w:p>
    <w:p w14:paraId="7E2427E1" w14:textId="3FC9AE96" w:rsidR="0070613A" w:rsidRPr="001F5218" w:rsidRDefault="0070613A" w:rsidP="0070613A">
      <w:pPr>
        <w:widowControl w:val="0"/>
        <w:numPr>
          <w:ilvl w:val="0"/>
          <w:numId w:val="23"/>
        </w:numPr>
        <w:suppressAutoHyphens/>
        <w:spacing w:after="0" w:line="100" w:lineRule="atLeast"/>
        <w:contextualSpacing/>
        <w:rPr>
          <w:rFonts w:ascii="Times New Roman" w:eastAsia="SimSun" w:hAnsi="Times New Roman" w:cs="Times New Roman"/>
          <w:kern w:val="2"/>
          <w:lang w:eastAsia="hi-IN" w:bidi="hi-IN"/>
        </w:rPr>
      </w:pPr>
      <w:proofErr w:type="gramStart"/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>valide</w:t>
      </w:r>
      <w:proofErr w:type="gramEnd"/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 w:rsidR="00D977D0" w:rsidRPr="001F5218">
        <w:rPr>
          <w:rFonts w:ascii="Times New Roman" w:eastAsia="SimSun" w:hAnsi="Times New Roman" w:cs="Times New Roman"/>
          <w:kern w:val="2"/>
          <w:lang w:eastAsia="hi-IN" w:bidi="hi-IN"/>
        </w:rPr>
        <w:t>le montant des devis présentés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pour un coût HT de </w:t>
      </w:r>
      <w:r w:rsidR="00B63545" w:rsidRPr="001F5218">
        <w:rPr>
          <w:rFonts w:ascii="Times New Roman" w:eastAsia="SimSun" w:hAnsi="Times New Roman" w:cs="Times New Roman"/>
          <w:kern w:val="2"/>
          <w:lang w:eastAsia="hi-IN" w:bidi="hi-IN"/>
        </w:rPr>
        <w:t>1</w:t>
      </w:r>
      <w:r w:rsidR="00D77A22" w:rsidRPr="001F5218">
        <w:rPr>
          <w:rFonts w:ascii="Times New Roman" w:eastAsia="SimSun" w:hAnsi="Times New Roman" w:cs="Times New Roman"/>
          <w:kern w:val="2"/>
          <w:lang w:eastAsia="hi-IN" w:bidi="hi-IN"/>
        </w:rPr>
        <w:t>8</w:t>
      </w:r>
      <w:r w:rsidR="00B63545" w:rsidRPr="001F5218">
        <w:rPr>
          <w:rFonts w:ascii="Times New Roman" w:eastAsia="SimSun" w:hAnsi="Times New Roman" w:cs="Times New Roman"/>
          <w:kern w:val="2"/>
          <w:lang w:eastAsia="hi-IN" w:bidi="hi-IN"/>
        </w:rPr>
        <w:t>.</w:t>
      </w:r>
      <w:r w:rsidR="00D77A22" w:rsidRPr="001F5218">
        <w:rPr>
          <w:rFonts w:ascii="Times New Roman" w:eastAsia="SimSun" w:hAnsi="Times New Roman" w:cs="Times New Roman"/>
          <w:kern w:val="2"/>
          <w:lang w:eastAsia="hi-IN" w:bidi="hi-IN"/>
        </w:rPr>
        <w:t>9</w:t>
      </w:r>
      <w:r w:rsidR="00B63545" w:rsidRPr="001F5218">
        <w:rPr>
          <w:rFonts w:ascii="Times New Roman" w:eastAsia="SimSun" w:hAnsi="Times New Roman" w:cs="Times New Roman"/>
          <w:kern w:val="2"/>
          <w:lang w:eastAsia="hi-IN" w:bidi="hi-IN"/>
        </w:rPr>
        <w:t>11,17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€ soit </w:t>
      </w:r>
      <w:r w:rsidR="00D77A22" w:rsidRPr="001F5218">
        <w:rPr>
          <w:rFonts w:ascii="Times New Roman" w:eastAsia="SimSun" w:hAnsi="Times New Roman" w:cs="Times New Roman"/>
          <w:kern w:val="2"/>
          <w:lang w:eastAsia="hi-IN" w:bidi="hi-IN"/>
        </w:rPr>
        <w:t>22.693,40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€ TTC,</w:t>
      </w:r>
    </w:p>
    <w:p w14:paraId="7E26C2F6" w14:textId="2F2A4555" w:rsidR="00D977D0" w:rsidRPr="001F5218" w:rsidRDefault="0070613A" w:rsidP="0070613A">
      <w:pPr>
        <w:widowControl w:val="0"/>
        <w:numPr>
          <w:ilvl w:val="0"/>
          <w:numId w:val="23"/>
        </w:numPr>
        <w:suppressAutoHyphens/>
        <w:spacing w:after="0" w:line="100" w:lineRule="atLeast"/>
        <w:contextualSpacing/>
        <w:rPr>
          <w:rFonts w:ascii="Times New Roman" w:eastAsia="SimSun" w:hAnsi="Times New Roman" w:cs="Times New Roman"/>
          <w:kern w:val="2"/>
          <w:lang w:eastAsia="hi-IN" w:bidi="hi-IN"/>
        </w:rPr>
      </w:pPr>
      <w:proofErr w:type="gramStart"/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>décide</w:t>
      </w:r>
      <w:proofErr w:type="gramEnd"/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de solliciter une subvention auprès du Conseil Départemental dans le cadre de l’enveloppe </w:t>
      </w:r>
      <w:r w:rsidR="00592213" w:rsidRPr="001F5218">
        <w:rPr>
          <w:rFonts w:ascii="Times New Roman" w:eastAsia="SimSun" w:hAnsi="Times New Roman" w:cs="Times New Roman"/>
          <w:kern w:val="2"/>
          <w:lang w:eastAsia="hi-IN" w:bidi="hi-IN"/>
        </w:rPr>
        <w:t>exceptionnelle liée au plan de relance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, et autorise le Maire à </w:t>
      </w:r>
      <w:r w:rsidR="00592213" w:rsidRPr="001F5218">
        <w:rPr>
          <w:rFonts w:ascii="Times New Roman" w:eastAsia="SimSun" w:hAnsi="Times New Roman" w:cs="Times New Roman"/>
          <w:kern w:val="2"/>
          <w:lang w:eastAsia="hi-IN" w:bidi="hi-IN"/>
        </w:rPr>
        <w:t>déposer le dossier en ligne,</w:t>
      </w:r>
    </w:p>
    <w:p w14:paraId="3B0FC5A7" w14:textId="1889F0F2" w:rsidR="00592213" w:rsidRPr="001F5218" w:rsidRDefault="00592213" w:rsidP="00592213">
      <w:pPr>
        <w:widowControl w:val="0"/>
        <w:numPr>
          <w:ilvl w:val="0"/>
          <w:numId w:val="23"/>
        </w:numPr>
        <w:suppressAutoHyphens/>
        <w:spacing w:after="0" w:line="100" w:lineRule="atLeast"/>
        <w:contextualSpacing/>
        <w:rPr>
          <w:rFonts w:ascii="Times New Roman" w:eastAsia="SimSun" w:hAnsi="Times New Roman" w:cs="Times New Roman"/>
          <w:kern w:val="2"/>
          <w:lang w:eastAsia="hi-IN" w:bidi="hi-IN"/>
        </w:rPr>
      </w:pPr>
      <w:bookmarkStart w:id="11" w:name="_Hlk46481279"/>
      <w:proofErr w:type="gramStart"/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>décide</w:t>
      </w:r>
      <w:proofErr w:type="gramEnd"/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de solliciter une subvention auprès de la Région dans le cadre du bonus relance, et autorise le Maire à déposer le dossier technique,</w:t>
      </w:r>
    </w:p>
    <w:bookmarkEnd w:id="11"/>
    <w:p w14:paraId="4C1ACF29" w14:textId="4A1CB731" w:rsidR="0070613A" w:rsidRDefault="0070613A" w:rsidP="0070613A">
      <w:pPr>
        <w:widowControl w:val="0"/>
        <w:numPr>
          <w:ilvl w:val="0"/>
          <w:numId w:val="23"/>
        </w:numPr>
        <w:suppressAutoHyphens/>
        <w:spacing w:after="0" w:line="100" w:lineRule="atLeast"/>
        <w:contextualSpacing/>
        <w:rPr>
          <w:rFonts w:ascii="Times New Roman" w:eastAsia="SimSun" w:hAnsi="Times New Roman" w:cs="Times New Roman"/>
          <w:kern w:val="2"/>
          <w:lang w:eastAsia="hi-IN" w:bidi="hi-IN"/>
        </w:rPr>
      </w:pPr>
      <w:proofErr w:type="gramStart"/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>s’entend</w:t>
      </w:r>
      <w:proofErr w:type="gramEnd"/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pour une date prévisionnelle </w:t>
      </w:r>
      <w:r w:rsidR="00B63545" w:rsidRPr="001F5218">
        <w:rPr>
          <w:rFonts w:ascii="Times New Roman" w:eastAsia="SimSun" w:hAnsi="Times New Roman" w:cs="Times New Roman"/>
          <w:kern w:val="2"/>
          <w:lang w:eastAsia="hi-IN" w:bidi="hi-IN"/>
        </w:rPr>
        <w:t>de réalisation des travaux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au </w:t>
      </w:r>
      <w:r w:rsidR="00B63545" w:rsidRPr="001F5218">
        <w:rPr>
          <w:rFonts w:ascii="Times New Roman" w:eastAsia="SimSun" w:hAnsi="Times New Roman" w:cs="Times New Roman"/>
          <w:kern w:val="2"/>
          <w:lang w:eastAsia="hi-IN" w:bidi="hi-IN"/>
        </w:rPr>
        <w:t>4</w:t>
      </w:r>
      <w:r w:rsidRPr="001F5218">
        <w:rPr>
          <w:rFonts w:ascii="Times New Roman" w:eastAsia="SimSun" w:hAnsi="Times New Roman" w:cs="Times New Roman"/>
          <w:kern w:val="2"/>
          <w:vertAlign w:val="superscript"/>
          <w:lang w:eastAsia="hi-IN" w:bidi="hi-IN"/>
        </w:rPr>
        <w:t>ème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 xml:space="preserve"> trimestre 20</w:t>
      </w:r>
      <w:r w:rsidR="00B63545" w:rsidRPr="001F5218">
        <w:rPr>
          <w:rFonts w:ascii="Times New Roman" w:eastAsia="SimSun" w:hAnsi="Times New Roman" w:cs="Times New Roman"/>
          <w:kern w:val="2"/>
          <w:lang w:eastAsia="hi-IN" w:bidi="hi-IN"/>
        </w:rPr>
        <w:t>20</w:t>
      </w:r>
      <w:r w:rsidRPr="001F5218">
        <w:rPr>
          <w:rFonts w:ascii="Times New Roman" w:eastAsia="SimSun" w:hAnsi="Times New Roman" w:cs="Times New Roman"/>
          <w:kern w:val="2"/>
          <w:lang w:eastAsia="hi-IN" w:bidi="hi-IN"/>
        </w:rPr>
        <w:t>.</w:t>
      </w:r>
    </w:p>
    <w:bookmarkEnd w:id="8"/>
    <w:p w14:paraId="4AACA85E" w14:textId="77777777" w:rsidR="000C24CC" w:rsidRPr="001F5218" w:rsidRDefault="000C24CC" w:rsidP="000C24CC">
      <w:pPr>
        <w:widowControl w:val="0"/>
        <w:suppressAutoHyphens/>
        <w:spacing w:after="0" w:line="100" w:lineRule="atLeast"/>
        <w:ind w:left="1065"/>
        <w:contextualSpacing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0320880D" w14:textId="5CC4089F" w:rsidR="0078686A" w:rsidRDefault="0078686A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</w:p>
    <w:p w14:paraId="678B99DF" w14:textId="77777777" w:rsidR="000C24CC" w:rsidRPr="001F5218" w:rsidRDefault="000C24CC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</w:p>
    <w:p w14:paraId="0DD10AC6" w14:textId="40D6D4CB" w:rsidR="0078686A" w:rsidRPr="001F5218" w:rsidRDefault="006E3E5E" w:rsidP="00A026F4">
      <w:pPr>
        <w:spacing w:after="0"/>
        <w:ind w:left="851" w:hanging="851"/>
        <w:rPr>
          <w:rFonts w:ascii="Times New Roman" w:hAnsi="Times New Roman" w:cs="Times New Roman"/>
          <w:b/>
          <w:u w:val="single"/>
        </w:rPr>
      </w:pPr>
      <w:r w:rsidRPr="001F5218">
        <w:rPr>
          <w:rFonts w:ascii="Times New Roman" w:hAnsi="Times New Roman" w:cs="Times New Roman"/>
          <w:b/>
          <w:u w:val="single"/>
        </w:rPr>
        <w:t>8</w:t>
      </w:r>
      <w:r w:rsidR="0078686A" w:rsidRPr="001F5218">
        <w:rPr>
          <w:rFonts w:ascii="Times New Roman" w:hAnsi="Times New Roman" w:cs="Times New Roman"/>
          <w:b/>
          <w:u w:val="single"/>
        </w:rPr>
        <w:t>/ Délégation au Maire pour ester en justice et défendre la commune dans les actions intentées contre elle</w:t>
      </w:r>
    </w:p>
    <w:p w14:paraId="7B010C18" w14:textId="77777777" w:rsidR="00D77A22" w:rsidRPr="001F5218" w:rsidRDefault="00D77A22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ab/>
      </w:r>
      <w:bookmarkStart w:id="12" w:name="_Hlk46483405"/>
      <w:r w:rsidRPr="001F5218">
        <w:rPr>
          <w:rFonts w:ascii="Times New Roman" w:hAnsi="Times New Roman" w:cs="Times New Roman"/>
          <w:bCs/>
        </w:rPr>
        <w:t xml:space="preserve">Monsieur le Maire informe les membres du conseil d’un recours contentieux intenté actuellement </w:t>
      </w:r>
    </w:p>
    <w:p w14:paraId="78A0840E" w14:textId="77777777" w:rsidR="00DB68CB" w:rsidRPr="001F5218" w:rsidRDefault="00D77A22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auprès</w:t>
      </w:r>
      <w:proofErr w:type="gramEnd"/>
      <w:r w:rsidRPr="001F5218">
        <w:rPr>
          <w:rFonts w:ascii="Times New Roman" w:hAnsi="Times New Roman" w:cs="Times New Roman"/>
          <w:bCs/>
        </w:rPr>
        <w:t xml:space="preserve"> du Tribunal Administratif pour le permis de construire de la station d’épuration intercommunale, </w:t>
      </w:r>
      <w:r w:rsidR="00DB68CB" w:rsidRPr="001F5218">
        <w:rPr>
          <w:rFonts w:ascii="Times New Roman" w:hAnsi="Times New Roman" w:cs="Times New Roman"/>
          <w:bCs/>
        </w:rPr>
        <w:t xml:space="preserve">porté </w:t>
      </w:r>
    </w:p>
    <w:p w14:paraId="695CAA96" w14:textId="40F6F649" w:rsidR="0078686A" w:rsidRPr="001F5218" w:rsidRDefault="00DB68CB" w:rsidP="00D77A22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par</w:t>
      </w:r>
      <w:proofErr w:type="gramEnd"/>
      <w:r w:rsidRPr="001F5218">
        <w:rPr>
          <w:rFonts w:ascii="Times New Roman" w:hAnsi="Times New Roman" w:cs="Times New Roman"/>
          <w:bCs/>
        </w:rPr>
        <w:t xml:space="preserve"> Loire Forez Agglomération, et </w:t>
      </w:r>
      <w:r w:rsidR="00D77A22" w:rsidRPr="001F5218">
        <w:rPr>
          <w:rFonts w:ascii="Times New Roman" w:hAnsi="Times New Roman" w:cs="Times New Roman"/>
          <w:bCs/>
        </w:rPr>
        <w:t>dont l’arrêté favorable a été délivré</w:t>
      </w:r>
      <w:r w:rsidR="00FA2187" w:rsidRPr="001F5218">
        <w:rPr>
          <w:rFonts w:ascii="Times New Roman" w:hAnsi="Times New Roman" w:cs="Times New Roman"/>
          <w:bCs/>
        </w:rPr>
        <w:t xml:space="preserve"> par la commune</w:t>
      </w:r>
      <w:r w:rsidR="00D77A22" w:rsidRPr="001F5218">
        <w:rPr>
          <w:rFonts w:ascii="Times New Roman" w:hAnsi="Times New Roman" w:cs="Times New Roman"/>
          <w:bCs/>
        </w:rPr>
        <w:t xml:space="preserve"> le 11 mai 2020. </w:t>
      </w:r>
    </w:p>
    <w:p w14:paraId="2D889E78" w14:textId="77777777" w:rsidR="00FA2187" w:rsidRPr="001F5218" w:rsidRDefault="00FA2187" w:rsidP="00D77A22">
      <w:pPr>
        <w:spacing w:after="0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ab/>
        <w:t xml:space="preserve">Aussi, il sollicite le conseil municipal pour l’habiliter à défendre la commune dans le cadre de cette </w:t>
      </w:r>
    </w:p>
    <w:p w14:paraId="5E9FE600" w14:textId="374764FE" w:rsidR="00FA2187" w:rsidRPr="001F5218" w:rsidRDefault="00FA2187" w:rsidP="00D77A22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instance</w:t>
      </w:r>
      <w:proofErr w:type="gramEnd"/>
      <w:r w:rsidRPr="001F5218">
        <w:rPr>
          <w:rFonts w:ascii="Times New Roman" w:hAnsi="Times New Roman" w:cs="Times New Roman"/>
          <w:bCs/>
        </w:rPr>
        <w:t>, et saisir le cabinet CJA PUBLIC (société d’avocats au Barreau de Saint-Etienne, également chargé de</w:t>
      </w:r>
    </w:p>
    <w:p w14:paraId="7CD5FA50" w14:textId="399956AC" w:rsidR="00FA2187" w:rsidRPr="001F5218" w:rsidRDefault="00FA2187" w:rsidP="00D77A22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défendre</w:t>
      </w:r>
      <w:proofErr w:type="gramEnd"/>
      <w:r w:rsidRPr="001F5218">
        <w:rPr>
          <w:rFonts w:ascii="Times New Roman" w:hAnsi="Times New Roman" w:cs="Times New Roman"/>
          <w:bCs/>
        </w:rPr>
        <w:t xml:space="preserve"> les intérêts de Loire Forez Agglomération en sa qualité de détentrice de l’autorisation d’urbanisme).</w:t>
      </w:r>
    </w:p>
    <w:p w14:paraId="46BF67BC" w14:textId="77777777" w:rsidR="00FA2187" w:rsidRPr="001F5218" w:rsidRDefault="00FA2187" w:rsidP="00D77A22">
      <w:pPr>
        <w:spacing w:after="0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ab/>
        <w:t xml:space="preserve">Ouï cet exposé, et après en avoir délibéré, le conseil municipal avec 14 votes POUR (dont 1 pouvoir) </w:t>
      </w:r>
    </w:p>
    <w:p w14:paraId="2943D3EE" w14:textId="77777777" w:rsidR="00DB68CB" w:rsidRPr="001F5218" w:rsidRDefault="00FA2187" w:rsidP="00D77A22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et</w:t>
      </w:r>
      <w:proofErr w:type="gramEnd"/>
      <w:r w:rsidRPr="001F5218">
        <w:rPr>
          <w:rFonts w:ascii="Times New Roman" w:hAnsi="Times New Roman" w:cs="Times New Roman"/>
          <w:bCs/>
        </w:rPr>
        <w:t xml:space="preserve"> 1 abstention, donne délégation au Maire pour ester en justice et défendre la commune</w:t>
      </w:r>
      <w:r w:rsidR="00E61243" w:rsidRPr="001F5218">
        <w:rPr>
          <w:rFonts w:ascii="Times New Roman" w:hAnsi="Times New Roman" w:cs="Times New Roman"/>
          <w:bCs/>
        </w:rPr>
        <w:t xml:space="preserve"> dans la requête </w:t>
      </w:r>
      <w:r w:rsidR="00DB68CB" w:rsidRPr="001F5218">
        <w:rPr>
          <w:rFonts w:ascii="Times New Roman" w:hAnsi="Times New Roman" w:cs="Times New Roman"/>
          <w:bCs/>
        </w:rPr>
        <w:t xml:space="preserve">contre </w:t>
      </w:r>
    </w:p>
    <w:p w14:paraId="4A9EE9DD" w14:textId="2A261041" w:rsidR="00FA2187" w:rsidRPr="001F5218" w:rsidRDefault="00DB68CB" w:rsidP="00D77A22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le</w:t>
      </w:r>
      <w:proofErr w:type="gramEnd"/>
      <w:r w:rsidRPr="001F5218">
        <w:rPr>
          <w:rFonts w:ascii="Times New Roman" w:hAnsi="Times New Roman" w:cs="Times New Roman"/>
          <w:bCs/>
        </w:rPr>
        <w:t xml:space="preserve"> </w:t>
      </w:r>
      <w:r w:rsidR="00E61243" w:rsidRPr="001F5218">
        <w:rPr>
          <w:rFonts w:ascii="Times New Roman" w:hAnsi="Times New Roman" w:cs="Times New Roman"/>
          <w:bCs/>
        </w:rPr>
        <w:t>permis de construire visé.</w:t>
      </w:r>
    </w:p>
    <w:bookmarkEnd w:id="12"/>
    <w:p w14:paraId="55918634" w14:textId="77777777" w:rsidR="00592213" w:rsidRPr="001F5218" w:rsidRDefault="00592213" w:rsidP="00A026F4">
      <w:pPr>
        <w:spacing w:after="0"/>
        <w:ind w:left="851" w:hanging="851"/>
        <w:rPr>
          <w:rFonts w:ascii="Times New Roman" w:hAnsi="Times New Roman" w:cs="Times New Roman"/>
          <w:b/>
          <w:u w:val="single"/>
        </w:rPr>
      </w:pPr>
    </w:p>
    <w:p w14:paraId="6548CDB0" w14:textId="15EAC9ED" w:rsidR="0078686A" w:rsidRPr="001F5218" w:rsidRDefault="006E3E5E" w:rsidP="00A026F4">
      <w:pPr>
        <w:spacing w:after="0"/>
        <w:ind w:left="851" w:hanging="851"/>
        <w:rPr>
          <w:rFonts w:ascii="Times New Roman" w:hAnsi="Times New Roman" w:cs="Times New Roman"/>
          <w:b/>
          <w:u w:val="single"/>
        </w:rPr>
      </w:pPr>
      <w:r w:rsidRPr="001F5218">
        <w:rPr>
          <w:rFonts w:ascii="Times New Roman" w:hAnsi="Times New Roman" w:cs="Times New Roman"/>
          <w:b/>
          <w:u w:val="single"/>
        </w:rPr>
        <w:t>9</w:t>
      </w:r>
      <w:r w:rsidR="0078686A" w:rsidRPr="001F5218">
        <w:rPr>
          <w:rFonts w:ascii="Times New Roman" w:hAnsi="Times New Roman" w:cs="Times New Roman"/>
          <w:b/>
          <w:u w:val="single"/>
        </w:rPr>
        <w:t>/ Approbation du devis de maîtrise d’œuvre pour aménagement de l’aire de jeux</w:t>
      </w:r>
    </w:p>
    <w:p w14:paraId="27CCEF6A" w14:textId="77BD5E9F" w:rsidR="008E3123" w:rsidRPr="001F5218" w:rsidRDefault="008E3123" w:rsidP="00983AC5">
      <w:pPr>
        <w:spacing w:after="0"/>
        <w:ind w:left="851"/>
        <w:rPr>
          <w:rFonts w:ascii="Times New Roman" w:hAnsi="Times New Roman" w:cs="Times New Roman"/>
          <w:bCs/>
        </w:rPr>
      </w:pPr>
      <w:bookmarkStart w:id="13" w:name="_Hlk46483850"/>
      <w:r w:rsidRPr="001F5218">
        <w:rPr>
          <w:rFonts w:ascii="Times New Roman" w:hAnsi="Times New Roman" w:cs="Times New Roman"/>
          <w:bCs/>
        </w:rPr>
        <w:t xml:space="preserve">Monsieur le Maire soumet à l’assemblée une proposition d’honoraires de maîtrise d’œuvre de </w:t>
      </w:r>
    </w:p>
    <w:p w14:paraId="041F1A96" w14:textId="114A4956" w:rsidR="008E3123" w:rsidRPr="001F5218" w:rsidRDefault="008E3123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l’aménagement</w:t>
      </w:r>
      <w:proofErr w:type="gramEnd"/>
      <w:r w:rsidRPr="001F5218">
        <w:rPr>
          <w:rFonts w:ascii="Times New Roman" w:hAnsi="Times New Roman" w:cs="Times New Roman"/>
          <w:bCs/>
        </w:rPr>
        <w:t xml:space="preserve"> de l’aire de jeux, basé</w:t>
      </w:r>
      <w:r w:rsidR="00DB68CB" w:rsidRPr="001F5218">
        <w:rPr>
          <w:rFonts w:ascii="Times New Roman" w:hAnsi="Times New Roman" w:cs="Times New Roman"/>
          <w:bCs/>
        </w:rPr>
        <w:t>e</w:t>
      </w:r>
      <w:r w:rsidRPr="001F5218">
        <w:rPr>
          <w:rFonts w:ascii="Times New Roman" w:hAnsi="Times New Roman" w:cs="Times New Roman"/>
          <w:bCs/>
        </w:rPr>
        <w:t xml:space="preserve"> sur une enveloppe prévisionnelle de travaux de 160.000 € HT, incluant</w:t>
      </w:r>
    </w:p>
    <w:p w14:paraId="01E741D0" w14:textId="77777777" w:rsidR="008E3123" w:rsidRPr="001F5218" w:rsidRDefault="008E3123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les</w:t>
      </w:r>
      <w:proofErr w:type="gramEnd"/>
      <w:r w:rsidRPr="001F5218">
        <w:rPr>
          <w:rFonts w:ascii="Times New Roman" w:hAnsi="Times New Roman" w:cs="Times New Roman"/>
          <w:bCs/>
        </w:rPr>
        <w:t xml:space="preserve"> lots VRD, espaces verts et mobilier, fourniture et pose de jeux et sanitaires publics, pour un montant HT de </w:t>
      </w:r>
    </w:p>
    <w:p w14:paraId="04D7FD28" w14:textId="1FD48422" w:rsidR="0078686A" w:rsidRPr="001F5218" w:rsidRDefault="008E3123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>11.200 € soit 13.440 € TTC.</w:t>
      </w:r>
    </w:p>
    <w:p w14:paraId="36DDCF57" w14:textId="22574857" w:rsidR="008E3123" w:rsidRPr="001F5218" w:rsidRDefault="008E3123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ab/>
        <w:t>Ouï cet exposé, et après avoir pris connaissance du devis, le conseil municipal le valide à l’unanimité.</w:t>
      </w:r>
    </w:p>
    <w:bookmarkEnd w:id="13"/>
    <w:p w14:paraId="58712598" w14:textId="77777777" w:rsidR="008E3123" w:rsidRPr="001F5218" w:rsidRDefault="008E3123" w:rsidP="00A026F4">
      <w:pPr>
        <w:spacing w:after="0"/>
        <w:ind w:left="851" w:hanging="851"/>
        <w:rPr>
          <w:rFonts w:ascii="Times New Roman" w:hAnsi="Times New Roman" w:cs="Times New Roman"/>
          <w:b/>
          <w:u w:val="single"/>
        </w:rPr>
      </w:pPr>
    </w:p>
    <w:p w14:paraId="6906A15F" w14:textId="1B28D8D3" w:rsidR="0078686A" w:rsidRPr="001F5218" w:rsidRDefault="006E3E5E" w:rsidP="00A026F4">
      <w:pPr>
        <w:spacing w:after="0"/>
        <w:ind w:left="851" w:hanging="851"/>
        <w:rPr>
          <w:rFonts w:ascii="Times New Roman" w:hAnsi="Times New Roman" w:cs="Times New Roman"/>
          <w:b/>
          <w:u w:val="single"/>
        </w:rPr>
      </w:pPr>
      <w:r w:rsidRPr="001F5218">
        <w:rPr>
          <w:rFonts w:ascii="Times New Roman" w:hAnsi="Times New Roman" w:cs="Times New Roman"/>
          <w:b/>
          <w:u w:val="single"/>
        </w:rPr>
        <w:t>10</w:t>
      </w:r>
      <w:r w:rsidR="0078686A" w:rsidRPr="001F5218">
        <w:rPr>
          <w:rFonts w:ascii="Times New Roman" w:hAnsi="Times New Roman" w:cs="Times New Roman"/>
          <w:b/>
          <w:u w:val="single"/>
        </w:rPr>
        <w:t>/ Approbation de la demande de diminution du temps de travail de l’agent des écoles</w:t>
      </w:r>
    </w:p>
    <w:p w14:paraId="37973776" w14:textId="77777777" w:rsidR="00A44005" w:rsidRPr="001F5218" w:rsidRDefault="008E3123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ab/>
        <w:t xml:space="preserve">Monsieur le Maire </w:t>
      </w:r>
      <w:r w:rsidR="00A44005" w:rsidRPr="001F5218">
        <w:rPr>
          <w:rFonts w:ascii="Times New Roman" w:hAnsi="Times New Roman" w:cs="Times New Roman"/>
          <w:bCs/>
        </w:rPr>
        <w:t xml:space="preserve">présente à l’assemblée la demande de Madame Chantal DEJOB de diminuer son </w:t>
      </w:r>
    </w:p>
    <w:p w14:paraId="7842FBF1" w14:textId="58B492CD" w:rsidR="0078686A" w:rsidRPr="001F5218" w:rsidRDefault="00A44005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temps</w:t>
      </w:r>
      <w:proofErr w:type="gramEnd"/>
      <w:r w:rsidRPr="001F5218">
        <w:rPr>
          <w:rFonts w:ascii="Times New Roman" w:hAnsi="Times New Roman" w:cs="Times New Roman"/>
          <w:bCs/>
        </w:rPr>
        <w:t xml:space="preserve"> de travail à 15 heures hebdomadaires (contre 19 h 50 effectuées actuellement).</w:t>
      </w:r>
    </w:p>
    <w:p w14:paraId="4AD67B85" w14:textId="77777777" w:rsidR="00E0040D" w:rsidRPr="001F5218" w:rsidRDefault="00A44005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ab/>
        <w:t>Madame Laure PAPILLON explique les difficultés rencontrées</w:t>
      </w:r>
      <w:r w:rsidR="00E0040D" w:rsidRPr="001F5218">
        <w:rPr>
          <w:rFonts w:ascii="Times New Roman" w:hAnsi="Times New Roman" w:cs="Times New Roman"/>
          <w:bCs/>
        </w:rPr>
        <w:t xml:space="preserve"> dans la gestion du personnel affecté à </w:t>
      </w:r>
    </w:p>
    <w:p w14:paraId="35374A9D" w14:textId="572D66B9" w:rsidR="00A44005" w:rsidRPr="001F5218" w:rsidRDefault="00E0040D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l’école</w:t>
      </w:r>
      <w:proofErr w:type="gramEnd"/>
      <w:r w:rsidR="00A44005" w:rsidRPr="001F5218">
        <w:rPr>
          <w:rFonts w:ascii="Times New Roman" w:hAnsi="Times New Roman" w:cs="Times New Roman"/>
          <w:bCs/>
        </w:rPr>
        <w:t xml:space="preserve"> depuis les aménagements imposés par la crise du COVID</w:t>
      </w:r>
      <w:r w:rsidRPr="001F5218">
        <w:rPr>
          <w:rFonts w:ascii="Times New Roman" w:hAnsi="Times New Roman" w:cs="Times New Roman"/>
          <w:bCs/>
        </w:rPr>
        <w:t>.</w:t>
      </w:r>
    </w:p>
    <w:p w14:paraId="6C6C9F5C" w14:textId="77777777" w:rsidR="00E0040D" w:rsidRPr="001F5218" w:rsidRDefault="00E0040D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ab/>
        <w:t xml:space="preserve">Une discussion s’élève sur l’obligation d’accepter cette baisse : aucun texte réglementaire ne contraint </w:t>
      </w:r>
    </w:p>
    <w:p w14:paraId="03CAB581" w14:textId="1E2A8A9A" w:rsidR="00E0040D" w:rsidRPr="001F5218" w:rsidRDefault="00E0040D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la</w:t>
      </w:r>
      <w:proofErr w:type="gramEnd"/>
      <w:r w:rsidRPr="001F5218">
        <w:rPr>
          <w:rFonts w:ascii="Times New Roman" w:hAnsi="Times New Roman" w:cs="Times New Roman"/>
          <w:bCs/>
        </w:rPr>
        <w:t xml:space="preserve"> collectivité.</w:t>
      </w:r>
    </w:p>
    <w:p w14:paraId="5CD714B0" w14:textId="77777777" w:rsidR="00E0040D" w:rsidRPr="001F5218" w:rsidRDefault="00E0040D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ab/>
        <w:t xml:space="preserve">Monsieur SERRET demande que préalablement à toute décision le surcoût de la prise en charge de </w:t>
      </w:r>
    </w:p>
    <w:p w14:paraId="61140B49" w14:textId="29B5FEA8" w:rsidR="00E0040D" w:rsidRPr="001F5218" w:rsidRDefault="00E0040D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cette</w:t>
      </w:r>
      <w:proofErr w:type="gramEnd"/>
      <w:r w:rsidRPr="001F5218">
        <w:rPr>
          <w:rFonts w:ascii="Times New Roman" w:hAnsi="Times New Roman" w:cs="Times New Roman"/>
          <w:bCs/>
        </w:rPr>
        <w:t xml:space="preserve"> différence d’heures soit chiffré</w:t>
      </w:r>
      <w:r w:rsidR="00DB68CB" w:rsidRPr="001F5218">
        <w:rPr>
          <w:rFonts w:ascii="Times New Roman" w:hAnsi="Times New Roman" w:cs="Times New Roman"/>
          <w:bCs/>
        </w:rPr>
        <w:t>, Monsieur COURT conforte cette attente de précisions.</w:t>
      </w:r>
    </w:p>
    <w:p w14:paraId="2C05AD06" w14:textId="5E44199F" w:rsidR="00E0040D" w:rsidRPr="001F5218" w:rsidRDefault="00E0040D" w:rsidP="00A026F4">
      <w:pPr>
        <w:spacing w:after="0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ab/>
        <w:t>Après débats, le conseil s’entend pour reporter la décision à l’ordre du jour d’une prochaine séance.</w:t>
      </w:r>
    </w:p>
    <w:p w14:paraId="66746DC9" w14:textId="77777777" w:rsidR="008E3123" w:rsidRPr="001F5218" w:rsidRDefault="008E3123" w:rsidP="00A026F4">
      <w:pPr>
        <w:spacing w:after="0"/>
        <w:ind w:left="851" w:hanging="851"/>
        <w:rPr>
          <w:rFonts w:ascii="Times New Roman" w:hAnsi="Times New Roman" w:cs="Times New Roman"/>
          <w:b/>
          <w:u w:val="single"/>
        </w:rPr>
      </w:pPr>
    </w:p>
    <w:p w14:paraId="18904E74" w14:textId="0935E071" w:rsidR="0078686A" w:rsidRPr="001F5218" w:rsidRDefault="006E3E5E" w:rsidP="00A026F4">
      <w:pPr>
        <w:spacing w:after="0"/>
        <w:ind w:left="851" w:hanging="851"/>
        <w:rPr>
          <w:rFonts w:ascii="Times New Roman" w:hAnsi="Times New Roman" w:cs="Times New Roman"/>
          <w:b/>
          <w:u w:val="single"/>
        </w:rPr>
      </w:pPr>
      <w:r w:rsidRPr="001F5218">
        <w:rPr>
          <w:rFonts w:ascii="Times New Roman" w:hAnsi="Times New Roman" w:cs="Times New Roman"/>
          <w:b/>
          <w:u w:val="single"/>
        </w:rPr>
        <w:t>11</w:t>
      </w:r>
      <w:r w:rsidR="0078686A" w:rsidRPr="001F5218">
        <w:rPr>
          <w:rFonts w:ascii="Times New Roman" w:hAnsi="Times New Roman" w:cs="Times New Roman"/>
          <w:b/>
          <w:u w:val="single"/>
        </w:rPr>
        <w:t>/ Validation du changement d’affectation du Petit Relais acquis par droit de préemption</w:t>
      </w:r>
    </w:p>
    <w:p w14:paraId="5CF5C9A5" w14:textId="77777777" w:rsidR="001B1A2F" w:rsidRPr="001F5218" w:rsidRDefault="00DB68CB" w:rsidP="00DB68CB">
      <w:pPr>
        <w:spacing w:after="0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ab/>
        <w:t xml:space="preserve">Monsieur le Maire </w:t>
      </w:r>
      <w:r w:rsidR="00327D08" w:rsidRPr="001F5218">
        <w:rPr>
          <w:rFonts w:ascii="Times New Roman" w:hAnsi="Times New Roman" w:cs="Times New Roman"/>
          <w:bCs/>
        </w:rPr>
        <w:t xml:space="preserve">reprend pour l’assemblée les termes du </w:t>
      </w:r>
      <w:r w:rsidR="004E618D" w:rsidRPr="001F5218">
        <w:rPr>
          <w:rFonts w:ascii="Times New Roman" w:hAnsi="Times New Roman" w:cs="Times New Roman"/>
          <w:bCs/>
        </w:rPr>
        <w:t xml:space="preserve">projet porté par l’ADMR (des pays d’Urfé, </w:t>
      </w:r>
    </w:p>
    <w:p w14:paraId="12AF6080" w14:textId="359B9C40" w:rsidR="001B1A2F" w:rsidRPr="001F5218" w:rsidRDefault="004E618D" w:rsidP="00DB68CB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de</w:t>
      </w:r>
      <w:proofErr w:type="gramEnd"/>
      <w:r w:rsidRPr="001F5218">
        <w:rPr>
          <w:rFonts w:ascii="Times New Roman" w:hAnsi="Times New Roman" w:cs="Times New Roman"/>
          <w:bCs/>
        </w:rPr>
        <w:t xml:space="preserve"> Val de Chagnon et de Rives et Coteaux)</w:t>
      </w:r>
      <w:r w:rsidR="001E2557" w:rsidRPr="001F5218">
        <w:rPr>
          <w:rFonts w:ascii="Times New Roman" w:hAnsi="Times New Roman" w:cs="Times New Roman"/>
          <w:bCs/>
        </w:rPr>
        <w:t xml:space="preserve"> qui signal</w:t>
      </w:r>
      <w:r w:rsidR="00FB6C21" w:rsidRPr="001F5218">
        <w:rPr>
          <w:rFonts w:ascii="Times New Roman" w:hAnsi="Times New Roman" w:cs="Times New Roman"/>
          <w:bCs/>
        </w:rPr>
        <w:t>e</w:t>
      </w:r>
      <w:r w:rsidR="001E2557" w:rsidRPr="001F5218">
        <w:rPr>
          <w:rFonts w:ascii="Times New Roman" w:hAnsi="Times New Roman" w:cs="Times New Roman"/>
          <w:bCs/>
        </w:rPr>
        <w:t xml:space="preserve"> son intérêt pour l’emplacement sur lequel est implanté </w:t>
      </w:r>
    </w:p>
    <w:p w14:paraId="290FDBF3" w14:textId="77777777" w:rsidR="001B1A2F" w:rsidRPr="001F5218" w:rsidRDefault="001E2557" w:rsidP="00DB68CB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le</w:t>
      </w:r>
      <w:proofErr w:type="gramEnd"/>
      <w:r w:rsidRPr="001F5218">
        <w:rPr>
          <w:rFonts w:ascii="Times New Roman" w:hAnsi="Times New Roman" w:cs="Times New Roman"/>
          <w:bCs/>
        </w:rPr>
        <w:t xml:space="preserve"> tènement immobilier du « Petit Relais » afin de construire un pôle pouvant accueillir l’ensemble de leurs </w:t>
      </w:r>
    </w:p>
    <w:p w14:paraId="7075452E" w14:textId="6075D151" w:rsidR="0078686A" w:rsidRPr="001F5218" w:rsidRDefault="001E2557" w:rsidP="00DB68CB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besoins</w:t>
      </w:r>
      <w:proofErr w:type="gramEnd"/>
      <w:r w:rsidRPr="001F5218">
        <w:rPr>
          <w:rFonts w:ascii="Times New Roman" w:hAnsi="Times New Roman" w:cs="Times New Roman"/>
          <w:bCs/>
        </w:rPr>
        <w:t xml:space="preserve"> en surface de production, accueil et stationnement.</w:t>
      </w:r>
    </w:p>
    <w:p w14:paraId="72E1EF48" w14:textId="78D2A92E" w:rsidR="002F29C8" w:rsidRPr="001F5218" w:rsidRDefault="001E2557" w:rsidP="001E2557">
      <w:pPr>
        <w:spacing w:after="0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ab/>
        <w:t xml:space="preserve">Monsieur le Maire rappelle </w:t>
      </w:r>
      <w:r w:rsidR="002F29C8" w:rsidRPr="001F5218">
        <w:rPr>
          <w:rFonts w:ascii="Times New Roman" w:hAnsi="Times New Roman" w:cs="Times New Roman"/>
          <w:bCs/>
        </w:rPr>
        <w:t xml:space="preserve">que la commune est propriétaire de ce tènement par exercice du </w:t>
      </w:r>
    </w:p>
    <w:p w14:paraId="19AEBEE7" w14:textId="48F03268" w:rsidR="002F29C8" w:rsidRPr="001F5218" w:rsidRDefault="002F29C8" w:rsidP="001E2557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droit</w:t>
      </w:r>
      <w:proofErr w:type="gramEnd"/>
      <w:r w:rsidRPr="001F5218">
        <w:rPr>
          <w:rFonts w:ascii="Times New Roman" w:hAnsi="Times New Roman" w:cs="Times New Roman"/>
          <w:bCs/>
        </w:rPr>
        <w:t xml:space="preserve"> de préemption depuis moins de CINQ ans, avec initialement pour objet d’y maintenir une activité </w:t>
      </w:r>
    </w:p>
    <w:p w14:paraId="5A859A5E" w14:textId="77777777" w:rsidR="001B1A2F" w:rsidRPr="001F5218" w:rsidRDefault="002F29C8" w:rsidP="001E2557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commerciale</w:t>
      </w:r>
      <w:proofErr w:type="gramEnd"/>
      <w:r w:rsidRPr="001F5218">
        <w:rPr>
          <w:rFonts w:ascii="Times New Roman" w:hAnsi="Times New Roman" w:cs="Times New Roman"/>
          <w:bCs/>
        </w:rPr>
        <w:t xml:space="preserve"> (restauration et hébergement). </w:t>
      </w:r>
      <w:r w:rsidR="005656F2" w:rsidRPr="001F5218">
        <w:rPr>
          <w:rFonts w:ascii="Times New Roman" w:hAnsi="Times New Roman" w:cs="Times New Roman"/>
          <w:bCs/>
        </w:rPr>
        <w:t xml:space="preserve">C’est pourquoi, il sollicite la validation du conseil sur le </w:t>
      </w:r>
    </w:p>
    <w:p w14:paraId="77B26E58" w14:textId="77777777" w:rsidR="001B1A2F" w:rsidRPr="001F5218" w:rsidRDefault="005656F2" w:rsidP="001E2557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changement</w:t>
      </w:r>
      <w:proofErr w:type="gramEnd"/>
      <w:r w:rsidRPr="001F5218">
        <w:rPr>
          <w:rFonts w:ascii="Times New Roman" w:hAnsi="Times New Roman" w:cs="Times New Roman"/>
          <w:bCs/>
        </w:rPr>
        <w:t xml:space="preserve"> d’affectation dudit bien immobilier. </w:t>
      </w:r>
      <w:r w:rsidR="00ED686F" w:rsidRPr="001F5218">
        <w:rPr>
          <w:rFonts w:ascii="Times New Roman" w:hAnsi="Times New Roman" w:cs="Times New Roman"/>
          <w:bCs/>
        </w:rPr>
        <w:t xml:space="preserve">Monsieur le Maire précise qu’à ce titre, </w:t>
      </w:r>
      <w:r w:rsidR="001B1A2F" w:rsidRPr="001F5218">
        <w:rPr>
          <w:rFonts w:ascii="Times New Roman" w:hAnsi="Times New Roman" w:cs="Times New Roman"/>
          <w:bCs/>
        </w:rPr>
        <w:t xml:space="preserve">et préalablement à </w:t>
      </w:r>
    </w:p>
    <w:p w14:paraId="7013EA93" w14:textId="77777777" w:rsidR="00FB6C21" w:rsidRPr="001F5218" w:rsidRDefault="001B1A2F" w:rsidP="001E2557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toute</w:t>
      </w:r>
      <w:proofErr w:type="gramEnd"/>
      <w:r w:rsidRPr="001F5218">
        <w:rPr>
          <w:rFonts w:ascii="Times New Roman" w:hAnsi="Times New Roman" w:cs="Times New Roman"/>
          <w:bCs/>
        </w:rPr>
        <w:t xml:space="preserve"> opération, </w:t>
      </w:r>
      <w:r w:rsidR="00ED686F" w:rsidRPr="001F5218">
        <w:rPr>
          <w:rFonts w:ascii="Times New Roman" w:hAnsi="Times New Roman" w:cs="Times New Roman"/>
          <w:bCs/>
        </w:rPr>
        <w:t xml:space="preserve">l’acquisition du </w:t>
      </w:r>
      <w:r w:rsidR="00FB6C21" w:rsidRPr="001F5218">
        <w:rPr>
          <w:rFonts w:ascii="Times New Roman" w:hAnsi="Times New Roman" w:cs="Times New Roman"/>
          <w:bCs/>
        </w:rPr>
        <w:t>tènement</w:t>
      </w:r>
      <w:r w:rsidR="00ED686F" w:rsidRPr="001F5218">
        <w:rPr>
          <w:rFonts w:ascii="Times New Roman" w:hAnsi="Times New Roman" w:cs="Times New Roman"/>
          <w:bCs/>
        </w:rPr>
        <w:t xml:space="preserve"> immobilier sera en priorité proposé en rétrocession à l’ancien </w:t>
      </w:r>
    </w:p>
    <w:p w14:paraId="5C8320F9" w14:textId="1B1E2F93" w:rsidR="00A41580" w:rsidRPr="001F5218" w:rsidRDefault="00ED686F" w:rsidP="001E2557">
      <w:pPr>
        <w:spacing w:after="0"/>
        <w:ind w:left="851" w:hanging="851"/>
        <w:rPr>
          <w:rFonts w:ascii="Times New Roman" w:hAnsi="Times New Roman" w:cs="Times New Roman"/>
          <w:bCs/>
        </w:rPr>
      </w:pPr>
      <w:proofErr w:type="gramStart"/>
      <w:r w:rsidRPr="001F5218">
        <w:rPr>
          <w:rFonts w:ascii="Times New Roman" w:hAnsi="Times New Roman" w:cs="Times New Roman"/>
          <w:bCs/>
        </w:rPr>
        <w:t>propriétaire</w:t>
      </w:r>
      <w:proofErr w:type="gramEnd"/>
      <w:r w:rsidRPr="001F5218">
        <w:rPr>
          <w:rFonts w:ascii="Times New Roman" w:hAnsi="Times New Roman" w:cs="Times New Roman"/>
          <w:bCs/>
        </w:rPr>
        <w:t>.</w:t>
      </w:r>
    </w:p>
    <w:p w14:paraId="168E8E75" w14:textId="77777777" w:rsidR="001E4E98" w:rsidRDefault="001B1A2F" w:rsidP="00B50211">
      <w:pPr>
        <w:spacing w:after="0"/>
        <w:ind w:left="851" w:hanging="851"/>
        <w:rPr>
          <w:rFonts w:ascii="Times New Roman" w:hAnsi="Times New Roman" w:cs="Times New Roman"/>
          <w:bCs/>
        </w:rPr>
      </w:pPr>
      <w:r w:rsidRPr="001F5218">
        <w:rPr>
          <w:rFonts w:ascii="Times New Roman" w:hAnsi="Times New Roman" w:cs="Times New Roman"/>
          <w:bCs/>
        </w:rPr>
        <w:tab/>
        <w:t>Ouï cet exposé</w:t>
      </w:r>
      <w:r w:rsidR="00FB6C21" w:rsidRPr="001F5218">
        <w:rPr>
          <w:rFonts w:ascii="Times New Roman" w:hAnsi="Times New Roman" w:cs="Times New Roman"/>
          <w:bCs/>
        </w:rPr>
        <w:t xml:space="preserve">, et après en </w:t>
      </w:r>
      <w:r w:rsidR="00844BEB">
        <w:rPr>
          <w:rFonts w:ascii="Times New Roman" w:hAnsi="Times New Roman" w:cs="Times New Roman"/>
          <w:bCs/>
        </w:rPr>
        <w:t>a</w:t>
      </w:r>
      <w:r w:rsidR="00FB6C21" w:rsidRPr="001F5218">
        <w:rPr>
          <w:rFonts w:ascii="Times New Roman" w:hAnsi="Times New Roman" w:cs="Times New Roman"/>
          <w:bCs/>
        </w:rPr>
        <w:t>voir délibéré, les membres du conseil à l’unanimité valident le</w:t>
      </w:r>
      <w:r w:rsidR="001E4E98">
        <w:rPr>
          <w:rFonts w:ascii="Times New Roman" w:hAnsi="Times New Roman" w:cs="Times New Roman"/>
          <w:bCs/>
        </w:rPr>
        <w:t xml:space="preserve"> </w:t>
      </w:r>
    </w:p>
    <w:p w14:paraId="6D053B66" w14:textId="5BB89911" w:rsidR="00A41580" w:rsidRPr="001F5218" w:rsidRDefault="00FB6C21" w:rsidP="00B50211">
      <w:pPr>
        <w:spacing w:after="0"/>
        <w:ind w:left="851" w:hanging="851"/>
        <w:rPr>
          <w:rFonts w:ascii="Times New Roman" w:hAnsi="Times New Roman" w:cs="Times New Roman"/>
          <w:b/>
          <w:u w:val="single"/>
        </w:rPr>
      </w:pPr>
      <w:proofErr w:type="gramStart"/>
      <w:r w:rsidRPr="001F5218">
        <w:rPr>
          <w:rFonts w:ascii="Times New Roman" w:hAnsi="Times New Roman" w:cs="Times New Roman"/>
          <w:bCs/>
        </w:rPr>
        <w:t>changement</w:t>
      </w:r>
      <w:proofErr w:type="gramEnd"/>
      <w:r w:rsidRPr="001F5218">
        <w:rPr>
          <w:rFonts w:ascii="Times New Roman" w:hAnsi="Times New Roman" w:cs="Times New Roman"/>
          <w:bCs/>
        </w:rPr>
        <w:t xml:space="preserve"> d’affectation du Petit Relais acquis par droit de préemption.</w:t>
      </w:r>
    </w:p>
    <w:p w14:paraId="1F53EAF4" w14:textId="77777777" w:rsidR="00A41580" w:rsidRPr="001F5218" w:rsidRDefault="00A41580" w:rsidP="0078686A">
      <w:pPr>
        <w:spacing w:after="0"/>
        <w:rPr>
          <w:rFonts w:ascii="Times New Roman" w:hAnsi="Times New Roman" w:cs="Times New Roman"/>
          <w:b/>
          <w:u w:val="single"/>
        </w:rPr>
      </w:pPr>
    </w:p>
    <w:p w14:paraId="631CF389" w14:textId="7E4453B3" w:rsidR="006201FA" w:rsidRPr="001F5218" w:rsidRDefault="0070613A" w:rsidP="0078686A">
      <w:pPr>
        <w:spacing w:after="0"/>
        <w:rPr>
          <w:rFonts w:ascii="Times New Roman" w:hAnsi="Times New Roman" w:cs="Times New Roman"/>
        </w:rPr>
      </w:pPr>
      <w:r w:rsidRPr="001F5218">
        <w:rPr>
          <w:rFonts w:ascii="Times New Roman" w:hAnsi="Times New Roman" w:cs="Times New Roman"/>
          <w:b/>
          <w:u w:val="single"/>
        </w:rPr>
        <w:t>1</w:t>
      </w:r>
      <w:r w:rsidR="006E3E5E" w:rsidRPr="001F5218">
        <w:rPr>
          <w:rFonts w:ascii="Times New Roman" w:hAnsi="Times New Roman" w:cs="Times New Roman"/>
          <w:b/>
          <w:u w:val="single"/>
        </w:rPr>
        <w:t>2</w:t>
      </w:r>
      <w:r w:rsidR="0078686A" w:rsidRPr="001F5218">
        <w:rPr>
          <w:rFonts w:ascii="Times New Roman" w:hAnsi="Times New Roman" w:cs="Times New Roman"/>
          <w:b/>
          <w:u w:val="single"/>
        </w:rPr>
        <w:t>/ Présentation du rapport d’activité Loire Forez</w:t>
      </w:r>
      <w:r w:rsidR="00C3355C" w:rsidRPr="001F5218">
        <w:rPr>
          <w:rFonts w:ascii="Times New Roman" w:hAnsi="Times New Roman" w:cs="Times New Roman"/>
        </w:rPr>
        <w:t xml:space="preserve"> </w:t>
      </w:r>
    </w:p>
    <w:p w14:paraId="7087EBD5" w14:textId="2AB35351" w:rsidR="00A41580" w:rsidRPr="001F5218" w:rsidRDefault="00E0040D" w:rsidP="0078686A">
      <w:pPr>
        <w:spacing w:after="0"/>
        <w:rPr>
          <w:rFonts w:ascii="Times New Roman" w:hAnsi="Times New Roman" w:cs="Times New Roman"/>
        </w:rPr>
      </w:pPr>
      <w:r w:rsidRPr="001F5218">
        <w:rPr>
          <w:rFonts w:ascii="Times New Roman" w:hAnsi="Times New Roman" w:cs="Times New Roman"/>
        </w:rPr>
        <w:tab/>
        <w:t>Monsieur le Maire rappelle aux membres du conseil qu’ils ont été destinataires (par mail</w:t>
      </w:r>
      <w:r w:rsidR="00A41580" w:rsidRPr="001F5218">
        <w:rPr>
          <w:rFonts w:ascii="Times New Roman" w:hAnsi="Times New Roman" w:cs="Times New Roman"/>
        </w:rPr>
        <w:t xml:space="preserve"> du 7 juillet dernier) d’une note leur permettant de consulter en ligne le rapport annuel réglementaire 2019 de Loire Forez Agglomération, retraçant l’action et la situation financière de l’EPCI.</w:t>
      </w:r>
      <w:r w:rsidR="000C24CC">
        <w:rPr>
          <w:rFonts w:ascii="Times New Roman" w:hAnsi="Times New Roman" w:cs="Times New Roman"/>
        </w:rPr>
        <w:t xml:space="preserve"> </w:t>
      </w:r>
      <w:r w:rsidR="00A41580" w:rsidRPr="001F5218">
        <w:rPr>
          <w:rFonts w:ascii="Times New Roman" w:hAnsi="Times New Roman" w:cs="Times New Roman"/>
        </w:rPr>
        <w:t>Il en effectue une présentation succincte.</w:t>
      </w:r>
    </w:p>
    <w:p w14:paraId="68B7B532" w14:textId="77777777" w:rsidR="00C3355C" w:rsidRPr="001F5218" w:rsidRDefault="00C3355C" w:rsidP="00C3355C">
      <w:pPr>
        <w:pStyle w:val="Paragraphedeliste"/>
        <w:spacing w:after="0"/>
        <w:ind w:left="0" w:firstLine="708"/>
        <w:jc w:val="both"/>
        <w:rPr>
          <w:rFonts w:ascii="Times New Roman" w:hAnsi="Times New Roman" w:cs="Times New Roman"/>
        </w:rPr>
      </w:pPr>
    </w:p>
    <w:p w14:paraId="6AAF249D" w14:textId="64F0ADFD" w:rsidR="002660C5" w:rsidRPr="001F5218" w:rsidRDefault="0070613A" w:rsidP="005C275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bookmarkStart w:id="14" w:name="_Hlk21959042"/>
      <w:r w:rsidRPr="001F5218">
        <w:rPr>
          <w:rFonts w:ascii="Times New Roman" w:hAnsi="Times New Roman" w:cs="Times New Roman"/>
          <w:b/>
          <w:u w:val="single"/>
        </w:rPr>
        <w:t>1</w:t>
      </w:r>
      <w:r w:rsidR="006E3E5E" w:rsidRPr="001F5218">
        <w:rPr>
          <w:rFonts w:ascii="Times New Roman" w:hAnsi="Times New Roman" w:cs="Times New Roman"/>
          <w:b/>
          <w:u w:val="single"/>
        </w:rPr>
        <w:t>3</w:t>
      </w:r>
      <w:r w:rsidR="00951E65" w:rsidRPr="001F5218">
        <w:rPr>
          <w:rFonts w:ascii="Times New Roman" w:hAnsi="Times New Roman" w:cs="Times New Roman"/>
          <w:b/>
          <w:u w:val="single"/>
        </w:rPr>
        <w:t xml:space="preserve">/ </w:t>
      </w:r>
      <w:bookmarkEnd w:id="14"/>
      <w:r w:rsidR="001B3309" w:rsidRPr="001F5218">
        <w:rPr>
          <w:rFonts w:ascii="Times New Roman" w:hAnsi="Times New Roman" w:cs="Times New Roman"/>
          <w:b/>
          <w:u w:val="single"/>
        </w:rPr>
        <w:t>Questions diverses</w:t>
      </w:r>
      <w:r w:rsidR="005902E8" w:rsidRPr="001F5218">
        <w:rPr>
          <w:rFonts w:ascii="Times New Roman" w:hAnsi="Times New Roman" w:cs="Times New Roman"/>
          <w:b/>
          <w:u w:val="single"/>
        </w:rPr>
        <w:t xml:space="preserve"> n’ayant pas donné lieu à délibération</w:t>
      </w:r>
      <w:r w:rsidR="001B3309" w:rsidRPr="001F5218">
        <w:rPr>
          <w:rFonts w:ascii="Times New Roman" w:hAnsi="Times New Roman" w:cs="Times New Roman"/>
          <w:b/>
        </w:rPr>
        <w:t> :</w:t>
      </w:r>
    </w:p>
    <w:p w14:paraId="53DA78B7" w14:textId="111C8091" w:rsidR="005902E8" w:rsidRDefault="000C24CC" w:rsidP="00BE1FB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Corvée de </w:t>
      </w:r>
      <w:r w:rsidRPr="000C24CC">
        <w:rPr>
          <w:rFonts w:ascii="Times New Roman" w:hAnsi="Times New Roman" w:cs="Times New Roman"/>
          <w:b/>
          <w:bCs/>
        </w:rPr>
        <w:t>nettoyage du bief</w:t>
      </w:r>
      <w:r>
        <w:rPr>
          <w:rFonts w:ascii="Times New Roman" w:hAnsi="Times New Roman" w:cs="Times New Roman"/>
        </w:rPr>
        <w:t xml:space="preserve"> le 1</w:t>
      </w:r>
      <w:r w:rsidRPr="000C24CC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août de 8 h à 11 h. Appel aux bénévoles.</w:t>
      </w:r>
      <w:r w:rsidR="00C32D31">
        <w:rPr>
          <w:rFonts w:ascii="Times New Roman" w:hAnsi="Times New Roman" w:cs="Times New Roman"/>
        </w:rPr>
        <w:t xml:space="preserve"> Contact des riverains.</w:t>
      </w:r>
    </w:p>
    <w:p w14:paraId="0206FEE8" w14:textId="12756AC0" w:rsidR="000C24CC" w:rsidRPr="001F5218" w:rsidRDefault="000C24CC" w:rsidP="00BE1FB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4CC">
        <w:rPr>
          <w:rFonts w:ascii="Times New Roman" w:hAnsi="Times New Roman" w:cs="Times New Roman"/>
          <w:b/>
          <w:bCs/>
        </w:rPr>
        <w:t>Concours de pétanque des Elus</w:t>
      </w:r>
      <w:r>
        <w:rPr>
          <w:rFonts w:ascii="Times New Roman" w:hAnsi="Times New Roman" w:cs="Times New Roman"/>
        </w:rPr>
        <w:t xml:space="preserve"> le 5 septembre à BOEN. Inscription auprès de M. CHARLES.</w:t>
      </w:r>
    </w:p>
    <w:p w14:paraId="7F55EFD9" w14:textId="2ECA57F3" w:rsidR="001B3309" w:rsidRPr="00DC7FC8" w:rsidRDefault="001B3309" w:rsidP="0050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 w:firstLine="348"/>
        <w:rPr>
          <w:rFonts w:ascii="Times New Roman" w:hAnsi="Times New Roman" w:cs="Times New Roman"/>
        </w:rPr>
      </w:pPr>
      <w:r w:rsidRPr="001F5218">
        <w:rPr>
          <w:rFonts w:ascii="Times New Roman" w:hAnsi="Times New Roman" w:cs="Times New Roman"/>
        </w:rPr>
        <w:t>L’ordre du jour de la séance étant épuisé, la séance</w:t>
      </w:r>
      <w:r w:rsidRPr="00DC7FC8">
        <w:rPr>
          <w:rFonts w:ascii="Times New Roman" w:hAnsi="Times New Roman" w:cs="Times New Roman"/>
        </w:rPr>
        <w:t xml:space="preserve"> est levée à </w:t>
      </w:r>
      <w:r w:rsidR="00717F9F" w:rsidRPr="00DC7FC8">
        <w:rPr>
          <w:rFonts w:ascii="Times New Roman" w:hAnsi="Times New Roman" w:cs="Times New Roman"/>
        </w:rPr>
        <w:t>2</w:t>
      </w:r>
      <w:r w:rsidR="00AE1750" w:rsidRPr="00DC7FC8">
        <w:rPr>
          <w:rFonts w:ascii="Times New Roman" w:hAnsi="Times New Roman" w:cs="Times New Roman"/>
        </w:rPr>
        <w:t>1</w:t>
      </w:r>
      <w:r w:rsidR="00717F9F" w:rsidRPr="00DC7FC8">
        <w:rPr>
          <w:rFonts w:ascii="Times New Roman" w:hAnsi="Times New Roman" w:cs="Times New Roman"/>
        </w:rPr>
        <w:t xml:space="preserve"> h </w:t>
      </w:r>
      <w:r w:rsidR="00C32D31">
        <w:rPr>
          <w:rFonts w:ascii="Times New Roman" w:hAnsi="Times New Roman" w:cs="Times New Roman"/>
        </w:rPr>
        <w:t>35</w:t>
      </w:r>
      <w:r w:rsidR="0050063C">
        <w:rPr>
          <w:rFonts w:ascii="Times New Roman" w:hAnsi="Times New Roman" w:cs="Times New Roman"/>
        </w:rPr>
        <w:t>.</w:t>
      </w:r>
    </w:p>
    <w:sectPr w:rsidR="001B3309" w:rsidRPr="00DC7FC8" w:rsidSect="008A27FC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0944"/>
    <w:multiLevelType w:val="hybridMultilevel"/>
    <w:tmpl w:val="C480E13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1FAE"/>
    <w:multiLevelType w:val="hybridMultilevel"/>
    <w:tmpl w:val="00FCFC5A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715F41"/>
    <w:multiLevelType w:val="hybridMultilevel"/>
    <w:tmpl w:val="7AE64288"/>
    <w:lvl w:ilvl="0" w:tplc="0D04C6F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A47F09"/>
    <w:multiLevelType w:val="hybridMultilevel"/>
    <w:tmpl w:val="AC8E31F8"/>
    <w:lvl w:ilvl="0" w:tplc="30F490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6326F"/>
    <w:multiLevelType w:val="hybridMultilevel"/>
    <w:tmpl w:val="2016689C"/>
    <w:lvl w:ilvl="0" w:tplc="95A8EA4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B6F3880"/>
    <w:multiLevelType w:val="hybridMultilevel"/>
    <w:tmpl w:val="7D86186A"/>
    <w:lvl w:ilvl="0" w:tplc="DF72BDA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24978E4"/>
    <w:multiLevelType w:val="hybridMultilevel"/>
    <w:tmpl w:val="DE1C8438"/>
    <w:lvl w:ilvl="0" w:tplc="6DFCCD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48CC"/>
    <w:multiLevelType w:val="hybridMultilevel"/>
    <w:tmpl w:val="7BEA29DE"/>
    <w:lvl w:ilvl="0" w:tplc="DA0E082A">
      <w:numFmt w:val="bullet"/>
      <w:lvlText w:val=""/>
      <w:lvlJc w:val="left"/>
      <w:pPr>
        <w:ind w:left="1065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BB42201"/>
    <w:multiLevelType w:val="hybridMultilevel"/>
    <w:tmpl w:val="406E435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F48F8"/>
    <w:multiLevelType w:val="hybridMultilevel"/>
    <w:tmpl w:val="A0DCAAFA"/>
    <w:lvl w:ilvl="0" w:tplc="FE66263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8047F39"/>
    <w:multiLevelType w:val="hybridMultilevel"/>
    <w:tmpl w:val="B40E2C58"/>
    <w:lvl w:ilvl="0" w:tplc="8BCC8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13F6A"/>
    <w:multiLevelType w:val="hybridMultilevel"/>
    <w:tmpl w:val="1604EC56"/>
    <w:lvl w:ilvl="0" w:tplc="DB7A69CC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C1B15"/>
    <w:multiLevelType w:val="hybridMultilevel"/>
    <w:tmpl w:val="2D3E0B98"/>
    <w:lvl w:ilvl="0" w:tplc="EAAC57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ABB2CFD"/>
    <w:multiLevelType w:val="hybridMultilevel"/>
    <w:tmpl w:val="1DFEF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35533"/>
    <w:multiLevelType w:val="hybridMultilevel"/>
    <w:tmpl w:val="D4B49E7E"/>
    <w:lvl w:ilvl="0" w:tplc="1C347E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FE1003"/>
    <w:multiLevelType w:val="hybridMultilevel"/>
    <w:tmpl w:val="DDD0FD94"/>
    <w:lvl w:ilvl="0" w:tplc="8842B70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4C852A5"/>
    <w:multiLevelType w:val="hybridMultilevel"/>
    <w:tmpl w:val="AD8EB950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D025757"/>
    <w:multiLevelType w:val="hybridMultilevel"/>
    <w:tmpl w:val="C51AFA92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1D20363"/>
    <w:multiLevelType w:val="hybridMultilevel"/>
    <w:tmpl w:val="F2184312"/>
    <w:lvl w:ilvl="0" w:tplc="C1241924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9" w15:restartNumberingAfterBreak="0">
    <w:nsid w:val="67796880"/>
    <w:multiLevelType w:val="hybridMultilevel"/>
    <w:tmpl w:val="A74C9C9E"/>
    <w:lvl w:ilvl="0" w:tplc="95E85E42"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67C838A3"/>
    <w:multiLevelType w:val="hybridMultilevel"/>
    <w:tmpl w:val="85385D7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8370C"/>
    <w:multiLevelType w:val="hybridMultilevel"/>
    <w:tmpl w:val="9D72B1E8"/>
    <w:lvl w:ilvl="0" w:tplc="58ECBD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EB315BA"/>
    <w:multiLevelType w:val="hybridMultilevel"/>
    <w:tmpl w:val="C43A956E"/>
    <w:lvl w:ilvl="0" w:tplc="5810D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8280B"/>
    <w:multiLevelType w:val="hybridMultilevel"/>
    <w:tmpl w:val="E8A6C5F4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9FC7EEE"/>
    <w:multiLevelType w:val="hybridMultilevel"/>
    <w:tmpl w:val="8AC2C43E"/>
    <w:lvl w:ilvl="0" w:tplc="F77C0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8"/>
  </w:num>
  <w:num w:numId="5">
    <w:abstractNumId w:val="24"/>
  </w:num>
  <w:num w:numId="6">
    <w:abstractNumId w:val="16"/>
  </w:num>
  <w:num w:numId="7">
    <w:abstractNumId w:val="23"/>
  </w:num>
  <w:num w:numId="8">
    <w:abstractNumId w:val="17"/>
  </w:num>
  <w:num w:numId="9">
    <w:abstractNumId w:val="1"/>
  </w:num>
  <w:num w:numId="10">
    <w:abstractNumId w:val="12"/>
  </w:num>
  <w:num w:numId="11">
    <w:abstractNumId w:val="9"/>
  </w:num>
  <w:num w:numId="12">
    <w:abstractNumId w:val="15"/>
  </w:num>
  <w:num w:numId="13">
    <w:abstractNumId w:val="21"/>
  </w:num>
  <w:num w:numId="14">
    <w:abstractNumId w:val="5"/>
  </w:num>
  <w:num w:numId="15">
    <w:abstractNumId w:val="2"/>
  </w:num>
  <w:num w:numId="16">
    <w:abstractNumId w:val="4"/>
  </w:num>
  <w:num w:numId="17">
    <w:abstractNumId w:val="20"/>
  </w:num>
  <w:num w:numId="18">
    <w:abstractNumId w:val="3"/>
  </w:num>
  <w:num w:numId="19">
    <w:abstractNumId w:val="10"/>
  </w:num>
  <w:num w:numId="20">
    <w:abstractNumId w:val="0"/>
  </w:num>
  <w:num w:numId="21">
    <w:abstractNumId w:val="14"/>
  </w:num>
  <w:num w:numId="22">
    <w:abstractNumId w:val="22"/>
  </w:num>
  <w:num w:numId="23">
    <w:abstractNumId w:val="7"/>
  </w:num>
  <w:num w:numId="24">
    <w:abstractNumId w:val="19"/>
  </w:num>
  <w:num w:numId="2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347"/>
    <w:rsid w:val="000150D8"/>
    <w:rsid w:val="00015A65"/>
    <w:rsid w:val="00022CCB"/>
    <w:rsid w:val="00030DC2"/>
    <w:rsid w:val="000367DB"/>
    <w:rsid w:val="000463DC"/>
    <w:rsid w:val="00047A1A"/>
    <w:rsid w:val="000745DC"/>
    <w:rsid w:val="00077712"/>
    <w:rsid w:val="00086815"/>
    <w:rsid w:val="000A079D"/>
    <w:rsid w:val="000A635D"/>
    <w:rsid w:val="000C24CC"/>
    <w:rsid w:val="000C644C"/>
    <w:rsid w:val="000C6E3F"/>
    <w:rsid w:val="000D0FAB"/>
    <w:rsid w:val="000D599C"/>
    <w:rsid w:val="000E3313"/>
    <w:rsid w:val="000E7DAB"/>
    <w:rsid w:val="000F1320"/>
    <w:rsid w:val="00114AED"/>
    <w:rsid w:val="0011629D"/>
    <w:rsid w:val="00130090"/>
    <w:rsid w:val="001317F3"/>
    <w:rsid w:val="00131D21"/>
    <w:rsid w:val="0013279A"/>
    <w:rsid w:val="00134304"/>
    <w:rsid w:val="00134465"/>
    <w:rsid w:val="00134724"/>
    <w:rsid w:val="00140F29"/>
    <w:rsid w:val="0014157E"/>
    <w:rsid w:val="00146575"/>
    <w:rsid w:val="0015360C"/>
    <w:rsid w:val="001564DC"/>
    <w:rsid w:val="00161441"/>
    <w:rsid w:val="00164D1B"/>
    <w:rsid w:val="00166E0C"/>
    <w:rsid w:val="0017391F"/>
    <w:rsid w:val="001805E1"/>
    <w:rsid w:val="00183922"/>
    <w:rsid w:val="001922CE"/>
    <w:rsid w:val="00193B26"/>
    <w:rsid w:val="00195678"/>
    <w:rsid w:val="001A07E7"/>
    <w:rsid w:val="001A24C4"/>
    <w:rsid w:val="001A2BDB"/>
    <w:rsid w:val="001A78AF"/>
    <w:rsid w:val="001B1856"/>
    <w:rsid w:val="001B1A2F"/>
    <w:rsid w:val="001B3309"/>
    <w:rsid w:val="001C02C1"/>
    <w:rsid w:val="001C123B"/>
    <w:rsid w:val="001C3C27"/>
    <w:rsid w:val="001C4374"/>
    <w:rsid w:val="001C796B"/>
    <w:rsid w:val="001E2557"/>
    <w:rsid w:val="001E4E98"/>
    <w:rsid w:val="001E7B7F"/>
    <w:rsid w:val="001F1EE0"/>
    <w:rsid w:val="001F5218"/>
    <w:rsid w:val="00200F9A"/>
    <w:rsid w:val="00203925"/>
    <w:rsid w:val="00203B32"/>
    <w:rsid w:val="00206FC0"/>
    <w:rsid w:val="00210E1E"/>
    <w:rsid w:val="002144AE"/>
    <w:rsid w:val="00222BA1"/>
    <w:rsid w:val="002313E7"/>
    <w:rsid w:val="00231883"/>
    <w:rsid w:val="00234A4A"/>
    <w:rsid w:val="00236CCC"/>
    <w:rsid w:val="002622E6"/>
    <w:rsid w:val="002660C5"/>
    <w:rsid w:val="00266DA8"/>
    <w:rsid w:val="00276BC5"/>
    <w:rsid w:val="002A1F4C"/>
    <w:rsid w:val="002A3B02"/>
    <w:rsid w:val="002A43D8"/>
    <w:rsid w:val="002A508A"/>
    <w:rsid w:val="002B1BC1"/>
    <w:rsid w:val="002C7CF7"/>
    <w:rsid w:val="002F29C8"/>
    <w:rsid w:val="00303F09"/>
    <w:rsid w:val="00306661"/>
    <w:rsid w:val="00320083"/>
    <w:rsid w:val="00325D54"/>
    <w:rsid w:val="00326921"/>
    <w:rsid w:val="00327D08"/>
    <w:rsid w:val="00331CFB"/>
    <w:rsid w:val="00332260"/>
    <w:rsid w:val="003401C6"/>
    <w:rsid w:val="00341D9B"/>
    <w:rsid w:val="0034323D"/>
    <w:rsid w:val="00353A40"/>
    <w:rsid w:val="00357168"/>
    <w:rsid w:val="00365538"/>
    <w:rsid w:val="00373FB1"/>
    <w:rsid w:val="003A569E"/>
    <w:rsid w:val="003B5467"/>
    <w:rsid w:val="003C07B8"/>
    <w:rsid w:val="003D38C8"/>
    <w:rsid w:val="003D6ECF"/>
    <w:rsid w:val="003F2F24"/>
    <w:rsid w:val="003F7575"/>
    <w:rsid w:val="00403C02"/>
    <w:rsid w:val="004213DF"/>
    <w:rsid w:val="00422580"/>
    <w:rsid w:val="004247A6"/>
    <w:rsid w:val="00433182"/>
    <w:rsid w:val="004608D5"/>
    <w:rsid w:val="00461482"/>
    <w:rsid w:val="00467D8F"/>
    <w:rsid w:val="00472AD3"/>
    <w:rsid w:val="00497209"/>
    <w:rsid w:val="004A2595"/>
    <w:rsid w:val="004A6178"/>
    <w:rsid w:val="004B6309"/>
    <w:rsid w:val="004C0F0F"/>
    <w:rsid w:val="004C3E67"/>
    <w:rsid w:val="004C6CCC"/>
    <w:rsid w:val="004D040C"/>
    <w:rsid w:val="004D2636"/>
    <w:rsid w:val="004E618D"/>
    <w:rsid w:val="004F60BF"/>
    <w:rsid w:val="004F6D2B"/>
    <w:rsid w:val="0050063C"/>
    <w:rsid w:val="00510F98"/>
    <w:rsid w:val="0051205F"/>
    <w:rsid w:val="00531740"/>
    <w:rsid w:val="00535FF0"/>
    <w:rsid w:val="005363B8"/>
    <w:rsid w:val="00536DBE"/>
    <w:rsid w:val="0055033C"/>
    <w:rsid w:val="00551CF9"/>
    <w:rsid w:val="005656F2"/>
    <w:rsid w:val="00567F05"/>
    <w:rsid w:val="005902E8"/>
    <w:rsid w:val="00592213"/>
    <w:rsid w:val="005A3ABE"/>
    <w:rsid w:val="005B5D64"/>
    <w:rsid w:val="005C2756"/>
    <w:rsid w:val="005D5347"/>
    <w:rsid w:val="00600061"/>
    <w:rsid w:val="00605F98"/>
    <w:rsid w:val="006077C5"/>
    <w:rsid w:val="00614888"/>
    <w:rsid w:val="006201FA"/>
    <w:rsid w:val="0062322C"/>
    <w:rsid w:val="00623918"/>
    <w:rsid w:val="0063170B"/>
    <w:rsid w:val="00632708"/>
    <w:rsid w:val="006409A8"/>
    <w:rsid w:val="00670233"/>
    <w:rsid w:val="00671B02"/>
    <w:rsid w:val="00672726"/>
    <w:rsid w:val="00672BE7"/>
    <w:rsid w:val="00676738"/>
    <w:rsid w:val="00677DC9"/>
    <w:rsid w:val="00681F9D"/>
    <w:rsid w:val="006829D4"/>
    <w:rsid w:val="00682A5E"/>
    <w:rsid w:val="006A3CE3"/>
    <w:rsid w:val="006A6535"/>
    <w:rsid w:val="006D3BC3"/>
    <w:rsid w:val="006D4839"/>
    <w:rsid w:val="006E1FBE"/>
    <w:rsid w:val="006E3E5E"/>
    <w:rsid w:val="007016C4"/>
    <w:rsid w:val="0070613A"/>
    <w:rsid w:val="0071331F"/>
    <w:rsid w:val="00717F9F"/>
    <w:rsid w:val="007237BF"/>
    <w:rsid w:val="00742367"/>
    <w:rsid w:val="0074399A"/>
    <w:rsid w:val="007440B4"/>
    <w:rsid w:val="0074592A"/>
    <w:rsid w:val="00753C06"/>
    <w:rsid w:val="00755527"/>
    <w:rsid w:val="00755B3C"/>
    <w:rsid w:val="00760674"/>
    <w:rsid w:val="00760D1D"/>
    <w:rsid w:val="00773411"/>
    <w:rsid w:val="0077342A"/>
    <w:rsid w:val="00780EE6"/>
    <w:rsid w:val="0078686A"/>
    <w:rsid w:val="007A7CD7"/>
    <w:rsid w:val="007B017C"/>
    <w:rsid w:val="007B347C"/>
    <w:rsid w:val="007C2BA1"/>
    <w:rsid w:val="007C45BA"/>
    <w:rsid w:val="007D1295"/>
    <w:rsid w:val="007D1E1C"/>
    <w:rsid w:val="007D32F4"/>
    <w:rsid w:val="007D47CA"/>
    <w:rsid w:val="007D6E64"/>
    <w:rsid w:val="007E22E2"/>
    <w:rsid w:val="007E625E"/>
    <w:rsid w:val="007F16F9"/>
    <w:rsid w:val="00803109"/>
    <w:rsid w:val="008065F1"/>
    <w:rsid w:val="00810F40"/>
    <w:rsid w:val="008134E4"/>
    <w:rsid w:val="00824F3F"/>
    <w:rsid w:val="00831BBE"/>
    <w:rsid w:val="00836CA0"/>
    <w:rsid w:val="00843A59"/>
    <w:rsid w:val="00843DB8"/>
    <w:rsid w:val="00844BEB"/>
    <w:rsid w:val="0084735C"/>
    <w:rsid w:val="00850969"/>
    <w:rsid w:val="00855681"/>
    <w:rsid w:val="00866AA8"/>
    <w:rsid w:val="00870388"/>
    <w:rsid w:val="00871B93"/>
    <w:rsid w:val="0088302D"/>
    <w:rsid w:val="008A27FC"/>
    <w:rsid w:val="008A4D7C"/>
    <w:rsid w:val="008A5086"/>
    <w:rsid w:val="008A5916"/>
    <w:rsid w:val="008B184E"/>
    <w:rsid w:val="008B37C4"/>
    <w:rsid w:val="008B3906"/>
    <w:rsid w:val="008C07F0"/>
    <w:rsid w:val="008C6D70"/>
    <w:rsid w:val="008D0AD1"/>
    <w:rsid w:val="008E109A"/>
    <w:rsid w:val="008E3123"/>
    <w:rsid w:val="008F07EE"/>
    <w:rsid w:val="008F1C29"/>
    <w:rsid w:val="00914CFD"/>
    <w:rsid w:val="00914EEC"/>
    <w:rsid w:val="00925F58"/>
    <w:rsid w:val="00927D49"/>
    <w:rsid w:val="00947585"/>
    <w:rsid w:val="00950A4D"/>
    <w:rsid w:val="00951E65"/>
    <w:rsid w:val="009771FE"/>
    <w:rsid w:val="00983AC5"/>
    <w:rsid w:val="00990476"/>
    <w:rsid w:val="00997258"/>
    <w:rsid w:val="009A5726"/>
    <w:rsid w:val="009A5E67"/>
    <w:rsid w:val="009B2980"/>
    <w:rsid w:val="009D1E59"/>
    <w:rsid w:val="009F2B1C"/>
    <w:rsid w:val="00A026F4"/>
    <w:rsid w:val="00A056E0"/>
    <w:rsid w:val="00A11327"/>
    <w:rsid w:val="00A13A50"/>
    <w:rsid w:val="00A14A7F"/>
    <w:rsid w:val="00A21B02"/>
    <w:rsid w:val="00A27ED8"/>
    <w:rsid w:val="00A308CE"/>
    <w:rsid w:val="00A40E98"/>
    <w:rsid w:val="00A41580"/>
    <w:rsid w:val="00A423CA"/>
    <w:rsid w:val="00A44005"/>
    <w:rsid w:val="00A72FF8"/>
    <w:rsid w:val="00A731A1"/>
    <w:rsid w:val="00A8188B"/>
    <w:rsid w:val="00AA486A"/>
    <w:rsid w:val="00AA64D5"/>
    <w:rsid w:val="00AB37B1"/>
    <w:rsid w:val="00AB7EB0"/>
    <w:rsid w:val="00AC0C4C"/>
    <w:rsid w:val="00AC1381"/>
    <w:rsid w:val="00AC3E0D"/>
    <w:rsid w:val="00AD0CAE"/>
    <w:rsid w:val="00AD342C"/>
    <w:rsid w:val="00AD5874"/>
    <w:rsid w:val="00AD77ED"/>
    <w:rsid w:val="00AE1750"/>
    <w:rsid w:val="00AE3BB9"/>
    <w:rsid w:val="00AE616E"/>
    <w:rsid w:val="00AF122B"/>
    <w:rsid w:val="00B0506D"/>
    <w:rsid w:val="00B15FCA"/>
    <w:rsid w:val="00B17DA7"/>
    <w:rsid w:val="00B327E3"/>
    <w:rsid w:val="00B42763"/>
    <w:rsid w:val="00B46D58"/>
    <w:rsid w:val="00B50211"/>
    <w:rsid w:val="00B52D00"/>
    <w:rsid w:val="00B54E79"/>
    <w:rsid w:val="00B63545"/>
    <w:rsid w:val="00B65715"/>
    <w:rsid w:val="00B65E96"/>
    <w:rsid w:val="00B75A13"/>
    <w:rsid w:val="00B80C33"/>
    <w:rsid w:val="00B83E18"/>
    <w:rsid w:val="00B86C80"/>
    <w:rsid w:val="00BA2F4C"/>
    <w:rsid w:val="00BA64BD"/>
    <w:rsid w:val="00BB133E"/>
    <w:rsid w:val="00BB707F"/>
    <w:rsid w:val="00BC7683"/>
    <w:rsid w:val="00BC7DEB"/>
    <w:rsid w:val="00BD301A"/>
    <w:rsid w:val="00BD4F2F"/>
    <w:rsid w:val="00BE1936"/>
    <w:rsid w:val="00BE3931"/>
    <w:rsid w:val="00BF11FE"/>
    <w:rsid w:val="00BF487E"/>
    <w:rsid w:val="00C1399F"/>
    <w:rsid w:val="00C2538D"/>
    <w:rsid w:val="00C31664"/>
    <w:rsid w:val="00C32D31"/>
    <w:rsid w:val="00C3355C"/>
    <w:rsid w:val="00C33760"/>
    <w:rsid w:val="00C34717"/>
    <w:rsid w:val="00C40FEB"/>
    <w:rsid w:val="00C5476D"/>
    <w:rsid w:val="00C64241"/>
    <w:rsid w:val="00C70D1C"/>
    <w:rsid w:val="00C71669"/>
    <w:rsid w:val="00C768D3"/>
    <w:rsid w:val="00C82183"/>
    <w:rsid w:val="00C864C5"/>
    <w:rsid w:val="00C876F1"/>
    <w:rsid w:val="00C9348D"/>
    <w:rsid w:val="00C949A6"/>
    <w:rsid w:val="00C965AD"/>
    <w:rsid w:val="00CA5680"/>
    <w:rsid w:val="00CA6D2A"/>
    <w:rsid w:val="00CB0995"/>
    <w:rsid w:val="00CC33F5"/>
    <w:rsid w:val="00CD1256"/>
    <w:rsid w:val="00CD1735"/>
    <w:rsid w:val="00CD415D"/>
    <w:rsid w:val="00CE1BF6"/>
    <w:rsid w:val="00CE3712"/>
    <w:rsid w:val="00CE7C5B"/>
    <w:rsid w:val="00CF08DF"/>
    <w:rsid w:val="00CF0BC2"/>
    <w:rsid w:val="00CF4717"/>
    <w:rsid w:val="00D00EC1"/>
    <w:rsid w:val="00D1685B"/>
    <w:rsid w:val="00D21F80"/>
    <w:rsid w:val="00D2213F"/>
    <w:rsid w:val="00D23452"/>
    <w:rsid w:val="00D26274"/>
    <w:rsid w:val="00D34491"/>
    <w:rsid w:val="00D35A74"/>
    <w:rsid w:val="00D37174"/>
    <w:rsid w:val="00D43AE8"/>
    <w:rsid w:val="00D6026D"/>
    <w:rsid w:val="00D71079"/>
    <w:rsid w:val="00D75A3A"/>
    <w:rsid w:val="00D77A22"/>
    <w:rsid w:val="00D81DC5"/>
    <w:rsid w:val="00D93218"/>
    <w:rsid w:val="00D977D0"/>
    <w:rsid w:val="00DA778E"/>
    <w:rsid w:val="00DB00DF"/>
    <w:rsid w:val="00DB3C85"/>
    <w:rsid w:val="00DB675B"/>
    <w:rsid w:val="00DB68CB"/>
    <w:rsid w:val="00DC7FC8"/>
    <w:rsid w:val="00DD2C2F"/>
    <w:rsid w:val="00DF358A"/>
    <w:rsid w:val="00DF56AA"/>
    <w:rsid w:val="00E0040D"/>
    <w:rsid w:val="00E37D65"/>
    <w:rsid w:val="00E41594"/>
    <w:rsid w:val="00E42BA9"/>
    <w:rsid w:val="00E61243"/>
    <w:rsid w:val="00E61A2C"/>
    <w:rsid w:val="00E70E73"/>
    <w:rsid w:val="00E80DCC"/>
    <w:rsid w:val="00E94DB2"/>
    <w:rsid w:val="00EC21E8"/>
    <w:rsid w:val="00ED32B5"/>
    <w:rsid w:val="00ED55B3"/>
    <w:rsid w:val="00ED686F"/>
    <w:rsid w:val="00ED695A"/>
    <w:rsid w:val="00EE51C0"/>
    <w:rsid w:val="00EF03CD"/>
    <w:rsid w:val="00F041E2"/>
    <w:rsid w:val="00F241F1"/>
    <w:rsid w:val="00F27DEF"/>
    <w:rsid w:val="00F32BFF"/>
    <w:rsid w:val="00F44C11"/>
    <w:rsid w:val="00F4658E"/>
    <w:rsid w:val="00F6274F"/>
    <w:rsid w:val="00F7585F"/>
    <w:rsid w:val="00F76688"/>
    <w:rsid w:val="00F80116"/>
    <w:rsid w:val="00F812FC"/>
    <w:rsid w:val="00F82C53"/>
    <w:rsid w:val="00F84DA8"/>
    <w:rsid w:val="00F85A40"/>
    <w:rsid w:val="00F90C65"/>
    <w:rsid w:val="00FA0DDC"/>
    <w:rsid w:val="00FA2187"/>
    <w:rsid w:val="00FA4EF3"/>
    <w:rsid w:val="00FB2901"/>
    <w:rsid w:val="00FB369E"/>
    <w:rsid w:val="00FB6897"/>
    <w:rsid w:val="00FB6C21"/>
    <w:rsid w:val="00FD1BAC"/>
    <w:rsid w:val="00FE0012"/>
    <w:rsid w:val="00FE139B"/>
    <w:rsid w:val="00FE1D16"/>
    <w:rsid w:val="00FE1E89"/>
    <w:rsid w:val="00FE4118"/>
    <w:rsid w:val="00FF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6FAB"/>
  <w15:docId w15:val="{37E882D5-A80E-45CD-AE0F-CCAA0627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A27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8A27FC"/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8A27FC"/>
    <w:pPr>
      <w:ind w:left="720"/>
      <w:contextualSpacing/>
    </w:pPr>
  </w:style>
  <w:style w:type="paragraph" w:customStyle="1" w:styleId="Default">
    <w:name w:val="Default"/>
    <w:rsid w:val="008A4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Normal1">
    <w:name w:val="Normal+1"/>
    <w:basedOn w:val="Default"/>
    <w:next w:val="Default"/>
    <w:rsid w:val="00203B32"/>
    <w:rPr>
      <w:rFonts w:ascii="Helvetica" w:hAnsi="Helvetica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23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A3C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ebrut">
    <w:name w:val="Plain Text"/>
    <w:basedOn w:val="Normal"/>
    <w:link w:val="TextebrutCar"/>
    <w:uiPriority w:val="99"/>
    <w:unhideWhenUsed/>
    <w:rsid w:val="007016C4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rsid w:val="007016C4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DC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text">
    <w:name w:val="bodytext"/>
    <w:basedOn w:val="Normal"/>
    <w:rsid w:val="00C8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82183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semiHidden/>
    <w:unhideWhenUsed/>
    <w:rsid w:val="005A3ABE"/>
    <w:pPr>
      <w:spacing w:after="0" w:line="240" w:lineRule="auto"/>
      <w:ind w:left="1200"/>
    </w:pPr>
    <w:rPr>
      <w:rFonts w:ascii="Tempus Sans ITC" w:eastAsia="Times New Roman" w:hAnsi="Tempus Sans ITC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A3ABE"/>
    <w:rPr>
      <w:rFonts w:ascii="Tempus Sans ITC" w:eastAsia="Times New Roman" w:hAnsi="Tempus Sans ITC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0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2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3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5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11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1825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Mairie</cp:lastModifiedBy>
  <cp:revision>65</cp:revision>
  <cp:lastPrinted>2020-07-24T10:26:00Z</cp:lastPrinted>
  <dcterms:created xsi:type="dcterms:W3CDTF">2020-06-23T06:39:00Z</dcterms:created>
  <dcterms:modified xsi:type="dcterms:W3CDTF">2020-07-24T10:27:00Z</dcterms:modified>
</cp:coreProperties>
</file>