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C" w:rsidRDefault="008A27FC" w:rsidP="008A27FC">
      <w:pPr>
        <w:pStyle w:val="Titre"/>
        <w:rPr>
          <w:szCs w:val="28"/>
        </w:rPr>
      </w:pPr>
      <w:r>
        <w:rPr>
          <w:szCs w:val="28"/>
        </w:rPr>
        <w:t>S</w:t>
      </w:r>
      <w:r w:rsidR="00365538">
        <w:rPr>
          <w:szCs w:val="28"/>
        </w:rPr>
        <w:t>éance</w:t>
      </w:r>
      <w:r>
        <w:rPr>
          <w:szCs w:val="28"/>
        </w:rPr>
        <w:t xml:space="preserve"> du </w:t>
      </w:r>
      <w:r w:rsidR="00CC33F5">
        <w:rPr>
          <w:szCs w:val="28"/>
        </w:rPr>
        <w:t>25 mai</w:t>
      </w:r>
      <w:r w:rsidR="00B17DA7">
        <w:rPr>
          <w:szCs w:val="28"/>
        </w:rPr>
        <w:t xml:space="preserve"> 2020</w:t>
      </w:r>
    </w:p>
    <w:p w:rsidR="008A27FC" w:rsidRDefault="008A27FC" w:rsidP="008A27FC">
      <w:pPr>
        <w:pStyle w:val="Titre"/>
        <w:rPr>
          <w:sz w:val="24"/>
        </w:rPr>
      </w:pPr>
    </w:p>
    <w:p w:rsidR="008A27FC" w:rsidRDefault="008A27FC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L’an deux mil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vingt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, le </w:t>
      </w:r>
      <w:r w:rsidR="00CC33F5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vingt-cinq mai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à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vingt</w:t>
      </w:r>
      <w:r w:rsidR="007B017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heures,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le conseil municipal </w:t>
      </w:r>
      <w:r w:rsidR="007B017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dûment convoqué s’est réuni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en session ordinaire, </w:t>
      </w:r>
      <w:r w:rsidR="00950A4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sous la présidence de Monsieur Pierre DREVET, doyen des membres du conseil.</w:t>
      </w:r>
    </w:p>
    <w:p w:rsidR="00950A4D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Sur la convocation qui leur a été adressée par le Maire sortant, Pierre DREVET.</w:t>
      </w:r>
    </w:p>
    <w:p w:rsidR="00950A4D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Date de convocation du conseil municipal : 18 mai 2020.</w:t>
      </w:r>
    </w:p>
    <w:p w:rsidR="00950A4D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8A27FC" w:rsidRPr="008A27FC" w:rsidRDefault="008A27FC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Présents</w:t>
      </w: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 : 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DREVET P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ierre,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BOSSOUTROT Karim, CHARLES Christian, 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CHAZELLE P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atrice,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COURT Roland,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GUENIN Valérie, 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MARCHAND Frédéric,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MILANI Charlotte, ODIN Corinne, PAPILLON Laure,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PARDON N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icole</w:t>
      </w:r>
      <w:r w:rsidR="00210E1E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,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ROCHE Laetitia, ROUX Jean-Paul, </w:t>
      </w:r>
      <w:r w:rsidR="00A27ED8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SERRET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A27ED8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R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aymond</w:t>
      </w:r>
      <w:r w:rsidR="00A27ED8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TARAKU </w:t>
      </w:r>
      <w:proofErr w:type="spellStart"/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Marilou</w:t>
      </w:r>
      <w:proofErr w:type="spellEnd"/>
    </w:p>
    <w:p w:rsidR="008A27FC" w:rsidRPr="00DB675B" w:rsidRDefault="008A27FC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Absent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 : /</w:t>
      </w:r>
    </w:p>
    <w:p w:rsidR="00BD4F2F" w:rsidRPr="008A27FC" w:rsidRDefault="00BD4F2F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206FC0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Monsieur</w:t>
      </w:r>
      <w:r w:rsidR="00DB675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CHARLES Christian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a été désigné comme secrétaire de séance.</w:t>
      </w:r>
    </w:p>
    <w:p w:rsidR="00843DB8" w:rsidRDefault="00365538" w:rsidP="007B01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:rsidR="007B017C" w:rsidRDefault="00843DB8" w:rsidP="008A27FC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  <w:tab/>
      </w:r>
    </w:p>
    <w:p w:rsidR="00F32BFF" w:rsidRPr="00306661" w:rsidRDefault="007B017C" w:rsidP="00950A4D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2"/>
          <w:lang w:eastAsia="hi-IN" w:bidi="hi-IN"/>
        </w:rPr>
      </w:pPr>
      <w:r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  <w:tab/>
      </w:r>
      <w:r w:rsidR="00843DB8" w:rsidRPr="00306661">
        <w:rPr>
          <w:rFonts w:ascii="Times New Roman" w:eastAsia="Calibri" w:hAnsi="Times New Roman" w:cs="Mangal"/>
          <w:kern w:val="2"/>
          <w:lang w:eastAsia="hi-IN" w:bidi="hi-IN"/>
        </w:rPr>
        <w:t>En préambule, Mons</w:t>
      </w:r>
      <w:r w:rsidR="00950A4D" w:rsidRPr="00306661">
        <w:rPr>
          <w:rFonts w:ascii="Times New Roman" w:eastAsia="Calibri" w:hAnsi="Times New Roman" w:cs="Mangal"/>
          <w:kern w:val="2"/>
          <w:lang w:eastAsia="hi-IN" w:bidi="hi-IN"/>
        </w:rPr>
        <w:t>ieur le Maire demande que la séance se déroule à huis clos : après un vote à main</w:t>
      </w:r>
      <w:r w:rsidR="00E42BA9" w:rsidRPr="00306661">
        <w:rPr>
          <w:rFonts w:ascii="Times New Roman" w:eastAsia="Calibri" w:hAnsi="Times New Roman" w:cs="Mangal"/>
          <w:kern w:val="2"/>
          <w:lang w:eastAsia="hi-IN" w:bidi="hi-IN"/>
        </w:rPr>
        <w:t>s</w:t>
      </w:r>
      <w:r w:rsidR="00950A4D" w:rsidRPr="00306661">
        <w:rPr>
          <w:rFonts w:ascii="Times New Roman" w:eastAsia="Calibri" w:hAnsi="Times New Roman" w:cs="Mangal"/>
          <w:kern w:val="2"/>
          <w:lang w:eastAsia="hi-IN" w:bidi="hi-IN"/>
        </w:rPr>
        <w:t xml:space="preserve"> levées, la majorité absolue des membres présents étant obtenue, Monsieur le Maire invite le public à se retirer. Monsieur SERRET souhaite que soit consignée sa franche opposition.</w:t>
      </w:r>
    </w:p>
    <w:p w:rsidR="00365538" w:rsidRPr="00306661" w:rsidRDefault="00CD1256" w:rsidP="008A27FC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2"/>
          <w:lang w:eastAsia="hi-IN" w:bidi="hi-IN"/>
        </w:rPr>
      </w:pPr>
      <w:r w:rsidRPr="00306661">
        <w:rPr>
          <w:rFonts w:ascii="Times New Roman" w:eastAsia="Calibri" w:hAnsi="Times New Roman" w:cs="Mangal"/>
          <w:kern w:val="2"/>
          <w:lang w:eastAsia="hi-IN" w:bidi="hi-IN"/>
        </w:rPr>
        <w:tab/>
      </w:r>
    </w:p>
    <w:p w:rsidR="00AD0CAE" w:rsidRPr="00306661" w:rsidRDefault="00DB00DF" w:rsidP="006D48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06661">
        <w:rPr>
          <w:rFonts w:ascii="Times New Roman" w:eastAsia="Times New Roman" w:hAnsi="Times New Roman" w:cs="Times New Roman"/>
          <w:b/>
          <w:u w:val="single"/>
          <w:lang w:eastAsia="fr-FR"/>
        </w:rPr>
        <w:t>1</w:t>
      </w:r>
      <w:r w:rsidR="00824F3F" w:rsidRPr="00306661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/ </w:t>
      </w:r>
      <w:r w:rsidR="00E42BA9" w:rsidRPr="00306661">
        <w:rPr>
          <w:rFonts w:ascii="Times New Roman" w:eastAsia="Times New Roman" w:hAnsi="Times New Roman" w:cs="Times New Roman"/>
          <w:b/>
          <w:u w:val="single"/>
          <w:lang w:eastAsia="fr-FR"/>
        </w:rPr>
        <w:t>Installation du conseil municipal</w:t>
      </w:r>
      <w:r w:rsidR="00E42BA9" w:rsidRPr="00306661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824F3F" w:rsidRPr="00306661">
        <w:rPr>
          <w:rFonts w:ascii="Times New Roman" w:eastAsia="Times New Roman" w:hAnsi="Times New Roman" w:cs="Times New Roman"/>
          <w:b/>
          <w:lang w:eastAsia="fr-FR"/>
        </w:rPr>
        <w:t>:</w:t>
      </w:r>
      <w:r w:rsidR="00B83E18" w:rsidRPr="00306661">
        <w:rPr>
          <w:rFonts w:ascii="Arial" w:hAnsi="Arial" w:cs="Arial"/>
          <w:b/>
          <w:bCs/>
          <w:color w:val="6F6F6F"/>
        </w:rPr>
        <w:tab/>
      </w:r>
    </w:p>
    <w:p w:rsidR="00CF08DF" w:rsidRPr="00306661" w:rsidRDefault="008B3906" w:rsidP="00AE17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306661">
        <w:rPr>
          <w:rFonts w:ascii="Arial" w:hAnsi="Arial" w:cs="Arial"/>
          <w:b/>
          <w:bCs/>
          <w:color w:val="6F6F6F"/>
        </w:rPr>
        <w:tab/>
      </w:r>
      <w:r w:rsidR="00AE1750" w:rsidRPr="00306661">
        <w:rPr>
          <w:rFonts w:ascii="Times New Roman" w:eastAsia="Calibri" w:hAnsi="Times New Roman" w:cs="Mangal"/>
          <w:kern w:val="2"/>
          <w:lang w:eastAsia="hi-IN" w:bidi="hi-IN"/>
        </w:rPr>
        <w:t>Monsieur DREVET, en sa qualité de doyen de l’assemblée, prend la présidence et procède à l’appel nominal des membres du conseil. Il les déclare installés dans leurs fonctions. Il dénombre l’ensemble des conseillers présents et constate que la condition de quorum posée à l’article L. 2121-17 du CGCT est remplie.</w:t>
      </w:r>
    </w:p>
    <w:p w:rsidR="00632708" w:rsidRPr="00306661" w:rsidRDefault="00614888" w:rsidP="006D48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306661">
        <w:rPr>
          <w:rFonts w:ascii="Times New Roman" w:eastAsia="Times New Roman" w:hAnsi="Times New Roman" w:cs="Times New Roman"/>
          <w:bCs/>
          <w:lang w:eastAsia="fr-FR"/>
        </w:rPr>
        <w:tab/>
      </w:r>
    </w:p>
    <w:p w:rsidR="00236CCC" w:rsidRPr="00306661" w:rsidRDefault="00DB00DF" w:rsidP="008A27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306661">
        <w:rPr>
          <w:rFonts w:ascii="Times New Roman" w:eastAsia="Times New Roman" w:hAnsi="Times New Roman" w:cs="Times New Roman"/>
          <w:b/>
          <w:u w:val="single"/>
          <w:lang w:eastAsia="fr-FR"/>
        </w:rPr>
        <w:t>2</w:t>
      </w:r>
      <w:r w:rsidR="00236CCC" w:rsidRPr="00306661">
        <w:rPr>
          <w:rFonts w:ascii="Times New Roman" w:eastAsia="Times New Roman" w:hAnsi="Times New Roman" w:cs="Times New Roman"/>
          <w:b/>
          <w:u w:val="single"/>
          <w:lang w:eastAsia="fr-FR"/>
        </w:rPr>
        <w:t>/</w:t>
      </w:r>
      <w:r w:rsidR="00E42BA9" w:rsidRPr="00306661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</w:t>
      </w:r>
      <w:r w:rsidR="00AE1750" w:rsidRPr="00306661">
        <w:rPr>
          <w:rFonts w:ascii="Times New Roman" w:eastAsia="Times New Roman" w:hAnsi="Times New Roman" w:cs="Times New Roman"/>
          <w:b/>
          <w:u w:val="single"/>
          <w:lang w:eastAsia="fr-FR"/>
        </w:rPr>
        <w:t>Election du Maire</w:t>
      </w:r>
      <w:r w:rsidR="00276BC5" w:rsidRPr="00306661">
        <w:rPr>
          <w:rFonts w:ascii="Times New Roman" w:eastAsia="Times New Roman" w:hAnsi="Times New Roman" w:cs="Times New Roman"/>
          <w:b/>
          <w:lang w:eastAsia="fr-FR"/>
        </w:rPr>
        <w:t> :</w:t>
      </w:r>
    </w:p>
    <w:p w:rsidR="00EF03CD" w:rsidRPr="00306661" w:rsidRDefault="00843DB8" w:rsidP="00AE17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06661">
        <w:rPr>
          <w:rFonts w:ascii="Times New Roman" w:eastAsia="Times New Roman" w:hAnsi="Times New Roman" w:cs="Times New Roman"/>
          <w:lang w:eastAsia="fr-FR"/>
        </w:rPr>
        <w:tab/>
      </w:r>
      <w:r w:rsidR="00AE1750" w:rsidRPr="00306661">
        <w:rPr>
          <w:rFonts w:ascii="Times New Roman" w:eastAsia="Times New Roman" w:hAnsi="Times New Roman" w:cs="Times New Roman"/>
          <w:lang w:eastAsia="fr-FR"/>
        </w:rPr>
        <w:t xml:space="preserve">Monsieur DREVET, en sa qualité de doyen de l’assemblée, </w:t>
      </w:r>
      <w:r w:rsidR="00A14A7F" w:rsidRPr="00306661">
        <w:rPr>
          <w:rFonts w:ascii="Times New Roman" w:eastAsia="Times New Roman" w:hAnsi="Times New Roman" w:cs="Times New Roman"/>
          <w:lang w:eastAsia="fr-FR"/>
        </w:rPr>
        <w:t>invite le conseil municipal à procéder à l’élection du Maire. Il rappelle qu’en application des articles L 2122-4 et L 2122-7 du CGCT, le Maire est élu au scrutin secret et à la majorité absolue parmi les membres du conseil</w:t>
      </w:r>
      <w:r w:rsidR="00306661" w:rsidRPr="00306661">
        <w:rPr>
          <w:rFonts w:ascii="Times New Roman" w:eastAsia="Times New Roman" w:hAnsi="Times New Roman" w:cs="Times New Roman"/>
          <w:lang w:eastAsia="fr-FR"/>
        </w:rPr>
        <w:t> ; si après deux tours de scrutin, aucun candidat n’a obtenu la majorité absolue, il est procédé à un troisième tour de scrutin et l’élection a lieu à la majorité relative. En cas d’égalité de suffrages, le plus âgé est déclaré élu.</w:t>
      </w:r>
    </w:p>
    <w:p w:rsidR="00306661" w:rsidRPr="00306661" w:rsidRDefault="00306661" w:rsidP="00AE17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06661">
        <w:rPr>
          <w:rFonts w:ascii="Times New Roman" w:eastAsia="Times New Roman" w:hAnsi="Times New Roman" w:cs="Times New Roman"/>
          <w:lang w:eastAsia="fr-FR"/>
        </w:rPr>
        <w:tab/>
        <w:t xml:space="preserve">Monsieur DREVET nomme Madame ROCHE </w:t>
      </w:r>
      <w:r>
        <w:rPr>
          <w:rFonts w:ascii="Times New Roman" w:eastAsia="Times New Roman" w:hAnsi="Times New Roman" w:cs="Times New Roman"/>
          <w:lang w:eastAsia="fr-FR"/>
        </w:rPr>
        <w:t>et Monsieur CHAZELLE assesseurs, et fait appel des candidatures.</w:t>
      </w:r>
    </w:p>
    <w:p w:rsidR="00306661" w:rsidRDefault="00306661" w:rsidP="00AE17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06661"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>Deux candidats se présentent : Pierre DREVET et Raymond SERRET.</w:t>
      </w:r>
    </w:p>
    <w:p w:rsidR="00306661" w:rsidRDefault="00306661" w:rsidP="00AE17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  <w:t xml:space="preserve">Le dépouillement du vote donne les résultats ci-après : </w:t>
      </w:r>
    </w:p>
    <w:p w:rsidR="00306661" w:rsidRDefault="00306661" w:rsidP="00AE17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306661" w:rsidRDefault="00306661" w:rsidP="00AE17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  <w:t>1</w:t>
      </w:r>
      <w:r w:rsidRPr="00306661">
        <w:rPr>
          <w:rFonts w:ascii="Times New Roman" w:eastAsia="Times New Roman" w:hAnsi="Times New Roman" w:cs="Times New Roman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lang w:eastAsia="fr-FR"/>
        </w:rPr>
        <w:t xml:space="preserve"> tour de scrutin : </w:t>
      </w:r>
    </w:p>
    <w:p w:rsidR="00306661" w:rsidRDefault="00306661" w:rsidP="00306661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Nombre de bulletin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15</w:t>
      </w:r>
    </w:p>
    <w:p w:rsidR="00306661" w:rsidRDefault="00306661" w:rsidP="00306661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Bulletin blanc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 xml:space="preserve">  1</w:t>
      </w:r>
    </w:p>
    <w:p w:rsidR="00306661" w:rsidRDefault="00306661" w:rsidP="00306661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Majorité absolue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 xml:space="preserve">  8</w:t>
      </w:r>
    </w:p>
    <w:p w:rsidR="002144AE" w:rsidRDefault="002144AE" w:rsidP="002144AE">
      <w:pPr>
        <w:pStyle w:val="Paragraphedeliste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fr-FR"/>
        </w:rPr>
      </w:pPr>
    </w:p>
    <w:p w:rsidR="00306661" w:rsidRDefault="00306661" w:rsidP="003066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  <w:t>Ont obtenu :</w:t>
      </w:r>
    </w:p>
    <w:p w:rsidR="00306661" w:rsidRDefault="002144AE" w:rsidP="00306661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Pierre</w:t>
      </w:r>
      <w:r w:rsidR="00306661">
        <w:rPr>
          <w:rFonts w:ascii="Times New Roman" w:eastAsia="Times New Roman" w:hAnsi="Times New Roman" w:cs="Times New Roman"/>
          <w:lang w:eastAsia="fr-FR"/>
        </w:rPr>
        <w:t xml:space="preserve"> DREVET</w:t>
      </w:r>
      <w:r w:rsidR="00306661">
        <w:rPr>
          <w:rFonts w:ascii="Times New Roman" w:eastAsia="Times New Roman" w:hAnsi="Times New Roman" w:cs="Times New Roman"/>
          <w:lang w:eastAsia="fr-FR"/>
        </w:rPr>
        <w:tab/>
      </w:r>
      <w:r w:rsidR="00306661">
        <w:rPr>
          <w:rFonts w:ascii="Times New Roman" w:eastAsia="Times New Roman" w:hAnsi="Times New Roman" w:cs="Times New Roman"/>
          <w:lang w:eastAsia="fr-FR"/>
        </w:rPr>
        <w:tab/>
      </w:r>
      <w:r w:rsidR="00306661">
        <w:rPr>
          <w:rFonts w:ascii="Times New Roman" w:eastAsia="Times New Roman" w:hAnsi="Times New Roman" w:cs="Times New Roman"/>
          <w:lang w:eastAsia="fr-FR"/>
        </w:rPr>
        <w:tab/>
        <w:t>12</w:t>
      </w:r>
    </w:p>
    <w:p w:rsidR="00306661" w:rsidRDefault="002144AE" w:rsidP="00306661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Raymond</w:t>
      </w:r>
      <w:r w:rsidR="00306661">
        <w:rPr>
          <w:rFonts w:ascii="Times New Roman" w:eastAsia="Times New Roman" w:hAnsi="Times New Roman" w:cs="Times New Roman"/>
          <w:lang w:eastAsia="fr-FR"/>
        </w:rPr>
        <w:t xml:space="preserve"> SERRET</w:t>
      </w:r>
      <w:r w:rsidR="00306661">
        <w:rPr>
          <w:rFonts w:ascii="Times New Roman" w:eastAsia="Times New Roman" w:hAnsi="Times New Roman" w:cs="Times New Roman"/>
          <w:lang w:eastAsia="fr-FR"/>
        </w:rPr>
        <w:tab/>
      </w:r>
      <w:r w:rsidR="00306661">
        <w:rPr>
          <w:rFonts w:ascii="Times New Roman" w:eastAsia="Times New Roman" w:hAnsi="Times New Roman" w:cs="Times New Roman"/>
          <w:lang w:eastAsia="fr-FR"/>
        </w:rPr>
        <w:tab/>
      </w:r>
      <w:r w:rsidR="00306661">
        <w:rPr>
          <w:rFonts w:ascii="Times New Roman" w:eastAsia="Times New Roman" w:hAnsi="Times New Roman" w:cs="Times New Roman"/>
          <w:lang w:eastAsia="fr-FR"/>
        </w:rPr>
        <w:tab/>
        <w:t xml:space="preserve">  2</w:t>
      </w:r>
    </w:p>
    <w:p w:rsidR="000D599C" w:rsidRDefault="000D599C" w:rsidP="000D59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0D599C" w:rsidRPr="000D599C" w:rsidRDefault="000D599C" w:rsidP="000D59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  <w:t>Monsieur DREVET ayant obtenu la major</w:t>
      </w:r>
      <w:r w:rsidR="00FA4EF3">
        <w:rPr>
          <w:rFonts w:ascii="Times New Roman" w:eastAsia="Times New Roman" w:hAnsi="Times New Roman" w:cs="Times New Roman"/>
          <w:lang w:eastAsia="fr-FR"/>
        </w:rPr>
        <w:t xml:space="preserve">ité absolue, est proclamé Maire, et est immédiatement installé. </w:t>
      </w:r>
      <w:r>
        <w:rPr>
          <w:rFonts w:ascii="Times New Roman" w:eastAsia="Times New Roman" w:hAnsi="Times New Roman" w:cs="Times New Roman"/>
          <w:lang w:eastAsia="fr-FR"/>
        </w:rPr>
        <w:t>Il présente ses remerciements à l’assemblée.</w:t>
      </w:r>
    </w:p>
    <w:p w:rsidR="00231883" w:rsidRPr="00306661" w:rsidRDefault="00231883" w:rsidP="00DB00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</w:p>
    <w:p w:rsidR="00231883" w:rsidRPr="00306661" w:rsidRDefault="00C33760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306661">
        <w:rPr>
          <w:rFonts w:ascii="Times New Roman" w:hAnsi="Times New Roman" w:cs="Times New Roman"/>
          <w:b/>
          <w:u w:val="single"/>
        </w:rPr>
        <w:t>3</w:t>
      </w:r>
      <w:r w:rsidR="00231883" w:rsidRPr="00306661">
        <w:rPr>
          <w:rFonts w:ascii="Times New Roman" w:hAnsi="Times New Roman" w:cs="Times New Roman"/>
          <w:b/>
          <w:u w:val="single"/>
        </w:rPr>
        <w:t>/</w:t>
      </w:r>
      <w:r w:rsidR="00AE1750" w:rsidRPr="00306661">
        <w:rPr>
          <w:rFonts w:ascii="Times New Roman" w:hAnsi="Times New Roman" w:cs="Times New Roman"/>
          <w:b/>
          <w:u w:val="single"/>
        </w:rPr>
        <w:t xml:space="preserve"> Détermination du nombre d’adjoints</w:t>
      </w:r>
      <w:r w:rsidR="00AE1750" w:rsidRPr="00306661">
        <w:rPr>
          <w:rFonts w:ascii="Times New Roman" w:hAnsi="Times New Roman" w:cs="Times New Roman"/>
          <w:b/>
        </w:rPr>
        <w:t> :</w:t>
      </w:r>
    </w:p>
    <w:p w:rsidR="00AE1750" w:rsidRDefault="000D599C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A4EF3">
        <w:rPr>
          <w:rFonts w:ascii="Times New Roman" w:hAnsi="Times New Roman" w:cs="Times New Roman"/>
        </w:rPr>
        <w:t>Considérant le Code général des Collectivités territoriales, et notamment l’article L. 2122-2,</w:t>
      </w:r>
    </w:p>
    <w:p w:rsidR="00FA4EF3" w:rsidRDefault="00FA4EF3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Considérant que le conseil municipal détermine le nombre des adjoints au Maire, sans que ce nombre puisse excéder 30 % de l’effectif légal du conseil municipal,</w:t>
      </w:r>
    </w:p>
    <w:p w:rsidR="00FA4EF3" w:rsidRPr="00FA4EF3" w:rsidRDefault="00FA4EF3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conseil municipal, après en avoir délibéré, décide à la majorité la création de 4 postes d’adjoints.</w:t>
      </w:r>
    </w:p>
    <w:p w:rsidR="00AE1750" w:rsidRPr="00306661" w:rsidRDefault="00AE1750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AE1750" w:rsidRPr="00306661" w:rsidRDefault="00AE1750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306661">
        <w:rPr>
          <w:rFonts w:ascii="Times New Roman" w:hAnsi="Times New Roman" w:cs="Times New Roman"/>
          <w:b/>
          <w:u w:val="single"/>
        </w:rPr>
        <w:t>4/ Election des adjoints</w:t>
      </w:r>
      <w:r w:rsidRPr="00306661">
        <w:rPr>
          <w:rFonts w:ascii="Times New Roman" w:hAnsi="Times New Roman" w:cs="Times New Roman"/>
          <w:b/>
        </w:rPr>
        <w:t> :</w:t>
      </w:r>
    </w:p>
    <w:p w:rsidR="00AE1750" w:rsidRDefault="00161441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Monsieur le Maire rappelle qu’en application de l’article L.2122-7-2 du CGCT, les adjoints sont élus au scrutin </w:t>
      </w:r>
      <w:r w:rsidR="00200F9A">
        <w:rPr>
          <w:rFonts w:ascii="Times New Roman" w:hAnsi="Times New Roman" w:cs="Times New Roman"/>
        </w:rPr>
        <w:t>de liste à la majorité absolue, sans panachage ni vote préférentiel.</w:t>
      </w: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 chacune des listes, l’écart entre le nombre des candidats de chaque sexe ne peut être supérieur à un, et la liste doit être composée alternativement d’un candidat de chaque sexe.</w:t>
      </w: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 après deux tours de scrutin aucune liste n’a obtenu la majorité absolue, il est procédé à un troisième tour de scrutin et l’élection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lieu à la majorité relative. En cas d’égalité de suffrages, les candidats de la liste ayant la moyenne d’âge la plus élevée sont élus.</w:t>
      </w:r>
    </w:p>
    <w:p w:rsidR="002144AE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Après un appel de candidatures, les listes de candidats sont les suivantes : </w:t>
      </w:r>
    </w:p>
    <w:p w:rsidR="002144AE" w:rsidRDefault="002144AE" w:rsidP="002144AE">
      <w:pPr>
        <w:pStyle w:val="Paragraphedeliste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55B3C">
        <w:rPr>
          <w:rFonts w:ascii="Times New Roman" w:hAnsi="Times New Roman" w:cs="Times New Roman"/>
          <w:u w:val="single"/>
        </w:rPr>
        <w:t>Liste A</w:t>
      </w:r>
      <w:r>
        <w:rPr>
          <w:rFonts w:ascii="Times New Roman" w:hAnsi="Times New Roman" w:cs="Times New Roman"/>
        </w:rPr>
        <w:t xml:space="preserve"> présentée par Pierre DREVET : Nicole PARDON – Patrice CHAZELLE – Laure PAPILLON – Christian CHARLES</w:t>
      </w:r>
    </w:p>
    <w:p w:rsidR="002144AE" w:rsidRDefault="002144AE" w:rsidP="002144AE">
      <w:pPr>
        <w:pStyle w:val="Paragraphedeliste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55B3C">
        <w:rPr>
          <w:rFonts w:ascii="Times New Roman" w:hAnsi="Times New Roman" w:cs="Times New Roman"/>
          <w:u w:val="single"/>
        </w:rPr>
        <w:t>Liste B</w:t>
      </w:r>
      <w:r>
        <w:rPr>
          <w:rFonts w:ascii="Times New Roman" w:hAnsi="Times New Roman" w:cs="Times New Roman"/>
        </w:rPr>
        <w:t xml:space="preserve"> présentée par Raymond SERRET : Nicole PARDON – Raymond SERRET – Laetitia ROCHE – Christian CHARLES</w:t>
      </w:r>
    </w:p>
    <w:p w:rsidR="00F85A40" w:rsidRDefault="00F85A40" w:rsidP="00F8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F85A40" w:rsidRDefault="00F85A40" w:rsidP="00F8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  <w:t xml:space="preserve">Le dépouillement du vote donne les résultats ci-après : </w:t>
      </w:r>
    </w:p>
    <w:p w:rsidR="00F85A40" w:rsidRDefault="00F85A40" w:rsidP="00F8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F85A40" w:rsidRDefault="00F85A40" w:rsidP="00F8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  <w:t>1</w:t>
      </w:r>
      <w:r w:rsidRPr="00306661">
        <w:rPr>
          <w:rFonts w:ascii="Times New Roman" w:eastAsia="Times New Roman" w:hAnsi="Times New Roman" w:cs="Times New Roman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lang w:eastAsia="fr-FR"/>
        </w:rPr>
        <w:t xml:space="preserve"> tour de scrutin : </w:t>
      </w:r>
    </w:p>
    <w:p w:rsidR="00F85A40" w:rsidRDefault="00F85A40" w:rsidP="00F85A4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Nombre de bulletin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15</w:t>
      </w:r>
    </w:p>
    <w:p w:rsidR="00F85A40" w:rsidRDefault="00F85A40" w:rsidP="00F85A4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Bulletin blanc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 xml:space="preserve">  1</w:t>
      </w:r>
    </w:p>
    <w:p w:rsidR="00F85A40" w:rsidRDefault="00F85A40" w:rsidP="00F85A4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Majorité absolue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 xml:space="preserve">  8</w:t>
      </w:r>
    </w:p>
    <w:p w:rsidR="00F85A40" w:rsidRDefault="00F85A40" w:rsidP="00F85A40">
      <w:pPr>
        <w:pStyle w:val="Paragraphedeliste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fr-FR"/>
        </w:rPr>
      </w:pPr>
    </w:p>
    <w:p w:rsidR="00F85A40" w:rsidRDefault="00F85A40" w:rsidP="00F8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  <w:t>Ont obtenu :</w:t>
      </w:r>
    </w:p>
    <w:p w:rsidR="00F85A40" w:rsidRDefault="00F85A40" w:rsidP="00F85A40">
      <w:pPr>
        <w:pStyle w:val="Paragraphedeliste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</w:t>
      </w:r>
    </w:p>
    <w:p w:rsidR="00F85A40" w:rsidRPr="002144AE" w:rsidRDefault="00F85A40" w:rsidP="00F85A40">
      <w:pPr>
        <w:pStyle w:val="Paragraphedeliste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3</w:t>
      </w:r>
    </w:p>
    <w:p w:rsidR="002144AE" w:rsidRPr="00161441" w:rsidRDefault="002144AE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AE1750" w:rsidRDefault="00755B3C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La liste A ayant obtenu la majorité absolue, ont été proclamés adjoints au maire : Madame PARDON, Monsieur CHAZELLE, Madame PAPILLON, Monsieur CHARLES.</w:t>
      </w:r>
    </w:p>
    <w:p w:rsidR="00755B3C" w:rsidRDefault="00755B3C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intéressés déclarent accepter d’exercer ces fonctions</w:t>
      </w:r>
    </w:p>
    <w:p w:rsidR="00755B3C" w:rsidRPr="00755B3C" w:rsidRDefault="00755B3C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AE1750" w:rsidRPr="00306661" w:rsidRDefault="00AE1750" w:rsidP="00DB00DF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06661">
        <w:rPr>
          <w:rFonts w:ascii="Times New Roman" w:hAnsi="Times New Roman" w:cs="Times New Roman"/>
          <w:b/>
          <w:u w:val="single"/>
        </w:rPr>
        <w:t>5/ Lecture de la Charte de l’Elu Local</w:t>
      </w:r>
      <w:r w:rsidRPr="00306661">
        <w:rPr>
          <w:rFonts w:ascii="Times New Roman" w:hAnsi="Times New Roman" w:cs="Times New Roman"/>
          <w:b/>
        </w:rPr>
        <w:t> :</w:t>
      </w:r>
    </w:p>
    <w:p w:rsidR="00497209" w:rsidRPr="00306661" w:rsidRDefault="00672726" w:rsidP="00AE1750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06661">
        <w:rPr>
          <w:rFonts w:ascii="Times New Roman" w:hAnsi="Times New Roman" w:cs="Times New Roman"/>
          <w:bCs/>
        </w:rPr>
        <w:tab/>
      </w:r>
      <w:r w:rsidR="00755B3C">
        <w:rPr>
          <w:rFonts w:ascii="Times New Roman" w:hAnsi="Times New Roman" w:cs="Times New Roman"/>
          <w:bCs/>
        </w:rPr>
        <w:t>Monsieur le Maire procède à la lecture de la Charte de l’Elu Local, dont un exemplaire est remis à chaque membre du conseil.</w:t>
      </w:r>
    </w:p>
    <w:p w:rsidR="00AE1750" w:rsidRPr="00306661" w:rsidRDefault="00AE1750" w:rsidP="00AE1750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:rsidR="002660C5" w:rsidRPr="00306661" w:rsidRDefault="00755B3C" w:rsidP="005C275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Start w:id="1" w:name="_Hlk21959042"/>
      <w:bookmarkEnd w:id="0"/>
      <w:r>
        <w:rPr>
          <w:rFonts w:ascii="Times New Roman" w:hAnsi="Times New Roman" w:cs="Times New Roman"/>
          <w:b/>
          <w:u w:val="single"/>
        </w:rPr>
        <w:t>6</w:t>
      </w:r>
      <w:r w:rsidR="00951E65" w:rsidRPr="00306661">
        <w:rPr>
          <w:rFonts w:ascii="Times New Roman" w:hAnsi="Times New Roman" w:cs="Times New Roman"/>
          <w:b/>
          <w:u w:val="single"/>
        </w:rPr>
        <w:t xml:space="preserve">/ </w:t>
      </w:r>
      <w:bookmarkEnd w:id="1"/>
      <w:r w:rsidR="001B3309" w:rsidRPr="00306661">
        <w:rPr>
          <w:rFonts w:ascii="Times New Roman" w:hAnsi="Times New Roman" w:cs="Times New Roman"/>
          <w:b/>
          <w:u w:val="single"/>
        </w:rPr>
        <w:t>Questions diverses</w:t>
      </w:r>
      <w:r w:rsidR="001B3309" w:rsidRPr="00306661">
        <w:rPr>
          <w:rFonts w:ascii="Times New Roman" w:hAnsi="Times New Roman" w:cs="Times New Roman"/>
          <w:b/>
        </w:rPr>
        <w:t> :</w:t>
      </w:r>
    </w:p>
    <w:p w:rsidR="00D00EC1" w:rsidRDefault="00755B3C" w:rsidP="00022C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Monsieur COURT souhaite que les réalisations et projets de l’équipe précédentes soient exposés au nouveau conseil, lors d’une réunion de travail où le fonctionnement des diverses commissions serait également présenté.</w:t>
      </w:r>
    </w:p>
    <w:p w:rsidR="00755B3C" w:rsidRPr="00306661" w:rsidRDefault="00755B3C" w:rsidP="00022C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des indemnités des élus au prochain conseil.</w:t>
      </w:r>
    </w:p>
    <w:p w:rsidR="00022CCB" w:rsidRPr="00306661" w:rsidRDefault="00022CCB" w:rsidP="00022CCB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1B3309" w:rsidRPr="00306661" w:rsidRDefault="001B3309" w:rsidP="001B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 w:firstLine="348"/>
        <w:rPr>
          <w:rFonts w:ascii="Times New Roman" w:hAnsi="Times New Roman" w:cs="Times New Roman"/>
        </w:rPr>
      </w:pPr>
      <w:r w:rsidRPr="00306661">
        <w:rPr>
          <w:rFonts w:ascii="Times New Roman" w:hAnsi="Times New Roman" w:cs="Times New Roman"/>
        </w:rPr>
        <w:t xml:space="preserve">L’ordre du jour de la séance étant épuisé, la séance est levée à </w:t>
      </w:r>
      <w:r w:rsidR="00717F9F" w:rsidRPr="00306661">
        <w:rPr>
          <w:rFonts w:ascii="Times New Roman" w:hAnsi="Times New Roman" w:cs="Times New Roman"/>
        </w:rPr>
        <w:t>2</w:t>
      </w:r>
      <w:r w:rsidR="00AE1750" w:rsidRPr="00306661">
        <w:rPr>
          <w:rFonts w:ascii="Times New Roman" w:hAnsi="Times New Roman" w:cs="Times New Roman"/>
        </w:rPr>
        <w:t>1</w:t>
      </w:r>
      <w:r w:rsidR="00717F9F" w:rsidRPr="00306661">
        <w:rPr>
          <w:rFonts w:ascii="Times New Roman" w:hAnsi="Times New Roman" w:cs="Times New Roman"/>
        </w:rPr>
        <w:t xml:space="preserve"> h </w:t>
      </w:r>
      <w:r w:rsidR="00AE1750" w:rsidRPr="00306661">
        <w:rPr>
          <w:rFonts w:ascii="Times New Roman" w:hAnsi="Times New Roman" w:cs="Times New Roman"/>
        </w:rPr>
        <w:t>30</w:t>
      </w:r>
      <w:r w:rsidR="00717F9F" w:rsidRPr="00306661">
        <w:rPr>
          <w:rFonts w:ascii="Times New Roman" w:hAnsi="Times New Roman" w:cs="Times New Roman"/>
        </w:rPr>
        <w:t>.</w:t>
      </w:r>
    </w:p>
    <w:p w:rsidR="001B3309" w:rsidRPr="00306661" w:rsidRDefault="001B3309" w:rsidP="001B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sectPr w:rsidR="001B3309" w:rsidRPr="00306661" w:rsidSect="008A27F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1FAE"/>
    <w:multiLevelType w:val="hybridMultilevel"/>
    <w:tmpl w:val="00FCFC5A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715F41"/>
    <w:multiLevelType w:val="hybridMultilevel"/>
    <w:tmpl w:val="7AE64288"/>
    <w:lvl w:ilvl="0" w:tplc="0D04C6F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1A6326F"/>
    <w:multiLevelType w:val="hybridMultilevel"/>
    <w:tmpl w:val="2016689C"/>
    <w:lvl w:ilvl="0" w:tplc="95A8EA4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B6F3880"/>
    <w:multiLevelType w:val="hybridMultilevel"/>
    <w:tmpl w:val="7D86186A"/>
    <w:lvl w:ilvl="0" w:tplc="DF72BDA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24978E4"/>
    <w:multiLevelType w:val="hybridMultilevel"/>
    <w:tmpl w:val="DE1C8438"/>
    <w:lvl w:ilvl="0" w:tplc="6DFCCD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42201"/>
    <w:multiLevelType w:val="hybridMultilevel"/>
    <w:tmpl w:val="406E43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F48F8"/>
    <w:multiLevelType w:val="hybridMultilevel"/>
    <w:tmpl w:val="A0DCAAFA"/>
    <w:lvl w:ilvl="0" w:tplc="FE6626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8813F6A"/>
    <w:multiLevelType w:val="hybridMultilevel"/>
    <w:tmpl w:val="1604EC56"/>
    <w:lvl w:ilvl="0" w:tplc="DB7A69C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C1B15"/>
    <w:multiLevelType w:val="hybridMultilevel"/>
    <w:tmpl w:val="2D3E0B98"/>
    <w:lvl w:ilvl="0" w:tplc="EAAC57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3FE1003"/>
    <w:multiLevelType w:val="hybridMultilevel"/>
    <w:tmpl w:val="DDD0FD94"/>
    <w:lvl w:ilvl="0" w:tplc="8842B70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4C852A5"/>
    <w:multiLevelType w:val="hybridMultilevel"/>
    <w:tmpl w:val="AD8EB950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D025757"/>
    <w:multiLevelType w:val="hybridMultilevel"/>
    <w:tmpl w:val="C51AFA92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1D20363"/>
    <w:multiLevelType w:val="hybridMultilevel"/>
    <w:tmpl w:val="F2184312"/>
    <w:lvl w:ilvl="0" w:tplc="C1241924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3">
    <w:nsid w:val="6818370C"/>
    <w:multiLevelType w:val="hybridMultilevel"/>
    <w:tmpl w:val="9D72B1E8"/>
    <w:lvl w:ilvl="0" w:tplc="58ECBD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7F8280B"/>
    <w:multiLevelType w:val="hybridMultilevel"/>
    <w:tmpl w:val="E8A6C5F4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FC7EEE"/>
    <w:multiLevelType w:val="hybridMultilevel"/>
    <w:tmpl w:val="8AC2C43E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15"/>
  </w:num>
  <w:num w:numId="6">
    <w:abstractNumId w:val="10"/>
  </w:num>
  <w:num w:numId="7">
    <w:abstractNumId w:val="14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D5347"/>
    <w:rsid w:val="00015A65"/>
    <w:rsid w:val="00022CCB"/>
    <w:rsid w:val="000463DC"/>
    <w:rsid w:val="00047A1A"/>
    <w:rsid w:val="00077712"/>
    <w:rsid w:val="00086815"/>
    <w:rsid w:val="000A079D"/>
    <w:rsid w:val="000A635D"/>
    <w:rsid w:val="000C644C"/>
    <w:rsid w:val="000C6E3F"/>
    <w:rsid w:val="000D0FAB"/>
    <w:rsid w:val="000D599C"/>
    <w:rsid w:val="000E3313"/>
    <w:rsid w:val="000E7DAB"/>
    <w:rsid w:val="000F1320"/>
    <w:rsid w:val="0011629D"/>
    <w:rsid w:val="00130090"/>
    <w:rsid w:val="00131D21"/>
    <w:rsid w:val="0013279A"/>
    <w:rsid w:val="00134724"/>
    <w:rsid w:val="00140F29"/>
    <w:rsid w:val="0014157E"/>
    <w:rsid w:val="00146575"/>
    <w:rsid w:val="0015360C"/>
    <w:rsid w:val="00161441"/>
    <w:rsid w:val="00164D1B"/>
    <w:rsid w:val="00166E0C"/>
    <w:rsid w:val="001805E1"/>
    <w:rsid w:val="00183922"/>
    <w:rsid w:val="001922CE"/>
    <w:rsid w:val="00193B26"/>
    <w:rsid w:val="00195678"/>
    <w:rsid w:val="001A07E7"/>
    <w:rsid w:val="001A24C4"/>
    <w:rsid w:val="001A2BDB"/>
    <w:rsid w:val="001A78AF"/>
    <w:rsid w:val="001B3309"/>
    <w:rsid w:val="001C02C1"/>
    <w:rsid w:val="001C123B"/>
    <w:rsid w:val="001C3C27"/>
    <w:rsid w:val="001C796B"/>
    <w:rsid w:val="001E7B7F"/>
    <w:rsid w:val="001F1EE0"/>
    <w:rsid w:val="00200F9A"/>
    <w:rsid w:val="00203B32"/>
    <w:rsid w:val="00206FC0"/>
    <w:rsid w:val="00210E1E"/>
    <w:rsid w:val="002144AE"/>
    <w:rsid w:val="00231883"/>
    <w:rsid w:val="00236CCC"/>
    <w:rsid w:val="002622E6"/>
    <w:rsid w:val="002660C5"/>
    <w:rsid w:val="00276BC5"/>
    <w:rsid w:val="002A1F4C"/>
    <w:rsid w:val="002A3B02"/>
    <w:rsid w:val="002A508A"/>
    <w:rsid w:val="002C7CF7"/>
    <w:rsid w:val="00303F09"/>
    <w:rsid w:val="00306661"/>
    <w:rsid w:val="00320083"/>
    <w:rsid w:val="00325D54"/>
    <w:rsid w:val="00326921"/>
    <w:rsid w:val="0034323D"/>
    <w:rsid w:val="00365538"/>
    <w:rsid w:val="00373FB1"/>
    <w:rsid w:val="003A569E"/>
    <w:rsid w:val="003B5467"/>
    <w:rsid w:val="003C07B8"/>
    <w:rsid w:val="003D38C8"/>
    <w:rsid w:val="003D6ECF"/>
    <w:rsid w:val="003F2F24"/>
    <w:rsid w:val="004213DF"/>
    <w:rsid w:val="00422580"/>
    <w:rsid w:val="004608D5"/>
    <w:rsid w:val="00461482"/>
    <w:rsid w:val="00467D8F"/>
    <w:rsid w:val="00497209"/>
    <w:rsid w:val="004A2595"/>
    <w:rsid w:val="004A6178"/>
    <w:rsid w:val="004B6309"/>
    <w:rsid w:val="004C0F0F"/>
    <w:rsid w:val="004C3E67"/>
    <w:rsid w:val="004C6CCC"/>
    <w:rsid w:val="004D040C"/>
    <w:rsid w:val="004F60BF"/>
    <w:rsid w:val="00510F98"/>
    <w:rsid w:val="0051205F"/>
    <w:rsid w:val="005363B8"/>
    <w:rsid w:val="0055033C"/>
    <w:rsid w:val="00551CF9"/>
    <w:rsid w:val="00567F05"/>
    <w:rsid w:val="005C2756"/>
    <w:rsid w:val="005D5347"/>
    <w:rsid w:val="006077C5"/>
    <w:rsid w:val="00614888"/>
    <w:rsid w:val="0062322C"/>
    <w:rsid w:val="00623918"/>
    <w:rsid w:val="00632708"/>
    <w:rsid w:val="006409A8"/>
    <w:rsid w:val="00670233"/>
    <w:rsid w:val="00672726"/>
    <w:rsid w:val="00672BE7"/>
    <w:rsid w:val="00676738"/>
    <w:rsid w:val="00681F9D"/>
    <w:rsid w:val="006829D4"/>
    <w:rsid w:val="00682A5E"/>
    <w:rsid w:val="006A3CE3"/>
    <w:rsid w:val="006D4839"/>
    <w:rsid w:val="006E1FBE"/>
    <w:rsid w:val="007016C4"/>
    <w:rsid w:val="0071331F"/>
    <w:rsid w:val="00717F9F"/>
    <w:rsid w:val="007237BF"/>
    <w:rsid w:val="00742367"/>
    <w:rsid w:val="007440B4"/>
    <w:rsid w:val="0074592A"/>
    <w:rsid w:val="00753C06"/>
    <w:rsid w:val="00755527"/>
    <w:rsid w:val="00755B3C"/>
    <w:rsid w:val="00760674"/>
    <w:rsid w:val="00760D1D"/>
    <w:rsid w:val="00773411"/>
    <w:rsid w:val="00780EE6"/>
    <w:rsid w:val="007B017C"/>
    <w:rsid w:val="007B347C"/>
    <w:rsid w:val="007C2BA1"/>
    <w:rsid w:val="007D1295"/>
    <w:rsid w:val="007D1E1C"/>
    <w:rsid w:val="007D32F4"/>
    <w:rsid w:val="007D6E64"/>
    <w:rsid w:val="007E22E2"/>
    <w:rsid w:val="007E625E"/>
    <w:rsid w:val="00803109"/>
    <w:rsid w:val="008065F1"/>
    <w:rsid w:val="00810F40"/>
    <w:rsid w:val="008134E4"/>
    <w:rsid w:val="00824F3F"/>
    <w:rsid w:val="00831BBE"/>
    <w:rsid w:val="00836CA0"/>
    <w:rsid w:val="00843A59"/>
    <w:rsid w:val="00843DB8"/>
    <w:rsid w:val="0084735C"/>
    <w:rsid w:val="00866AA8"/>
    <w:rsid w:val="00870388"/>
    <w:rsid w:val="0088302D"/>
    <w:rsid w:val="008A27FC"/>
    <w:rsid w:val="008A4D7C"/>
    <w:rsid w:val="008B37C4"/>
    <w:rsid w:val="008B3906"/>
    <w:rsid w:val="008C07F0"/>
    <w:rsid w:val="008C6D70"/>
    <w:rsid w:val="008D0AD1"/>
    <w:rsid w:val="008F07EE"/>
    <w:rsid w:val="008F1C29"/>
    <w:rsid w:val="00914EEC"/>
    <w:rsid w:val="00925F58"/>
    <w:rsid w:val="00927D49"/>
    <w:rsid w:val="00947585"/>
    <w:rsid w:val="00950A4D"/>
    <w:rsid w:val="00951E65"/>
    <w:rsid w:val="009771FE"/>
    <w:rsid w:val="00990476"/>
    <w:rsid w:val="00997258"/>
    <w:rsid w:val="009B2980"/>
    <w:rsid w:val="009D1E59"/>
    <w:rsid w:val="009F2B1C"/>
    <w:rsid w:val="00A056E0"/>
    <w:rsid w:val="00A11327"/>
    <w:rsid w:val="00A14A7F"/>
    <w:rsid w:val="00A21B02"/>
    <w:rsid w:val="00A27ED8"/>
    <w:rsid w:val="00A308CE"/>
    <w:rsid w:val="00A40E98"/>
    <w:rsid w:val="00A423CA"/>
    <w:rsid w:val="00A72FF8"/>
    <w:rsid w:val="00A731A1"/>
    <w:rsid w:val="00A8188B"/>
    <w:rsid w:val="00AA486A"/>
    <w:rsid w:val="00AA64D5"/>
    <w:rsid w:val="00AB37B1"/>
    <w:rsid w:val="00AB7EB0"/>
    <w:rsid w:val="00AC0C4C"/>
    <w:rsid w:val="00AC1381"/>
    <w:rsid w:val="00AD0CAE"/>
    <w:rsid w:val="00AD342C"/>
    <w:rsid w:val="00AD5874"/>
    <w:rsid w:val="00AD77ED"/>
    <w:rsid w:val="00AE1750"/>
    <w:rsid w:val="00AE3BB9"/>
    <w:rsid w:val="00AE616E"/>
    <w:rsid w:val="00AF122B"/>
    <w:rsid w:val="00B0506D"/>
    <w:rsid w:val="00B15FCA"/>
    <w:rsid w:val="00B17DA7"/>
    <w:rsid w:val="00B327E3"/>
    <w:rsid w:val="00B52D00"/>
    <w:rsid w:val="00B65715"/>
    <w:rsid w:val="00B65E96"/>
    <w:rsid w:val="00B80C33"/>
    <w:rsid w:val="00B83E18"/>
    <w:rsid w:val="00B86C80"/>
    <w:rsid w:val="00BA2F4C"/>
    <w:rsid w:val="00BB133E"/>
    <w:rsid w:val="00BD301A"/>
    <w:rsid w:val="00BD4F2F"/>
    <w:rsid w:val="00BE3931"/>
    <w:rsid w:val="00C1399F"/>
    <w:rsid w:val="00C31664"/>
    <w:rsid w:val="00C33760"/>
    <w:rsid w:val="00C34717"/>
    <w:rsid w:val="00C40FEB"/>
    <w:rsid w:val="00C5476D"/>
    <w:rsid w:val="00C64241"/>
    <w:rsid w:val="00C71669"/>
    <w:rsid w:val="00C768D3"/>
    <w:rsid w:val="00C864C5"/>
    <w:rsid w:val="00C876F1"/>
    <w:rsid w:val="00C9348D"/>
    <w:rsid w:val="00C949A6"/>
    <w:rsid w:val="00C965AD"/>
    <w:rsid w:val="00CA5680"/>
    <w:rsid w:val="00CB0995"/>
    <w:rsid w:val="00CC33F5"/>
    <w:rsid w:val="00CD1256"/>
    <w:rsid w:val="00CD1735"/>
    <w:rsid w:val="00CD415D"/>
    <w:rsid w:val="00CE1BF6"/>
    <w:rsid w:val="00CE3712"/>
    <w:rsid w:val="00CF08DF"/>
    <w:rsid w:val="00CF0BC2"/>
    <w:rsid w:val="00CF4717"/>
    <w:rsid w:val="00D00EC1"/>
    <w:rsid w:val="00D1685B"/>
    <w:rsid w:val="00D2213F"/>
    <w:rsid w:val="00D23452"/>
    <w:rsid w:val="00D6026D"/>
    <w:rsid w:val="00D71079"/>
    <w:rsid w:val="00D75A3A"/>
    <w:rsid w:val="00D81DC5"/>
    <w:rsid w:val="00D93218"/>
    <w:rsid w:val="00DA778E"/>
    <w:rsid w:val="00DB00DF"/>
    <w:rsid w:val="00DB3C85"/>
    <w:rsid w:val="00DB675B"/>
    <w:rsid w:val="00DD2C2F"/>
    <w:rsid w:val="00DF358A"/>
    <w:rsid w:val="00DF56AA"/>
    <w:rsid w:val="00E37D65"/>
    <w:rsid w:val="00E41594"/>
    <w:rsid w:val="00E42BA9"/>
    <w:rsid w:val="00E80DCC"/>
    <w:rsid w:val="00E94DB2"/>
    <w:rsid w:val="00EC21E8"/>
    <w:rsid w:val="00ED32B5"/>
    <w:rsid w:val="00ED55B3"/>
    <w:rsid w:val="00ED695A"/>
    <w:rsid w:val="00EF03CD"/>
    <w:rsid w:val="00F041E2"/>
    <w:rsid w:val="00F32BFF"/>
    <w:rsid w:val="00F44C11"/>
    <w:rsid w:val="00F4658E"/>
    <w:rsid w:val="00F6274F"/>
    <w:rsid w:val="00F7585F"/>
    <w:rsid w:val="00F76688"/>
    <w:rsid w:val="00F80116"/>
    <w:rsid w:val="00F812FC"/>
    <w:rsid w:val="00F82C53"/>
    <w:rsid w:val="00F84DA8"/>
    <w:rsid w:val="00F85A40"/>
    <w:rsid w:val="00F90C65"/>
    <w:rsid w:val="00FA0DDC"/>
    <w:rsid w:val="00FA4EF3"/>
    <w:rsid w:val="00FD1BAC"/>
    <w:rsid w:val="00FE139B"/>
    <w:rsid w:val="00FE1D16"/>
    <w:rsid w:val="00FE1E89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A2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A27FC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A27FC"/>
    <w:pPr>
      <w:ind w:left="720"/>
      <w:contextualSpacing/>
    </w:pPr>
  </w:style>
  <w:style w:type="paragraph" w:customStyle="1" w:styleId="Default">
    <w:name w:val="Default"/>
    <w:rsid w:val="008A4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Normal1">
    <w:name w:val="Normal+1"/>
    <w:basedOn w:val="Default"/>
    <w:next w:val="Default"/>
    <w:rsid w:val="00203B32"/>
    <w:rPr>
      <w:rFonts w:ascii="Helvetica" w:hAnsi="Helvetica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2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A3C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ebrut">
    <w:name w:val="Plain Text"/>
    <w:basedOn w:val="Normal"/>
    <w:link w:val="TextebrutCar"/>
    <w:uiPriority w:val="99"/>
    <w:unhideWhenUsed/>
    <w:rsid w:val="007016C4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7016C4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2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Biocko</cp:lastModifiedBy>
  <cp:revision>180</cp:revision>
  <cp:lastPrinted>2020-01-21T15:03:00Z</cp:lastPrinted>
  <dcterms:created xsi:type="dcterms:W3CDTF">2019-03-20T09:46:00Z</dcterms:created>
  <dcterms:modified xsi:type="dcterms:W3CDTF">2020-05-29T13:17:00Z</dcterms:modified>
</cp:coreProperties>
</file>