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504F7" w14:textId="77777777" w:rsidR="008A27FC" w:rsidRDefault="008A27FC" w:rsidP="008A27FC">
      <w:pPr>
        <w:pStyle w:val="Titre"/>
        <w:rPr>
          <w:szCs w:val="28"/>
        </w:rPr>
      </w:pPr>
      <w:r>
        <w:rPr>
          <w:szCs w:val="28"/>
        </w:rPr>
        <w:t>S</w:t>
      </w:r>
      <w:r w:rsidR="00365538">
        <w:rPr>
          <w:szCs w:val="28"/>
        </w:rPr>
        <w:t>éance</w:t>
      </w:r>
      <w:r>
        <w:rPr>
          <w:szCs w:val="28"/>
        </w:rPr>
        <w:t xml:space="preserve"> du </w:t>
      </w:r>
      <w:r w:rsidR="007D47CA">
        <w:rPr>
          <w:szCs w:val="28"/>
        </w:rPr>
        <w:t>30</w:t>
      </w:r>
      <w:r w:rsidR="004D2636">
        <w:rPr>
          <w:szCs w:val="28"/>
        </w:rPr>
        <w:t xml:space="preserve"> juin</w:t>
      </w:r>
      <w:r w:rsidR="00B17DA7">
        <w:rPr>
          <w:szCs w:val="28"/>
        </w:rPr>
        <w:t xml:space="preserve"> 2020</w:t>
      </w:r>
    </w:p>
    <w:p w14:paraId="1ABC2238" w14:textId="77777777" w:rsidR="008A27FC" w:rsidRDefault="008A27FC" w:rsidP="008A27FC">
      <w:pPr>
        <w:pStyle w:val="Titre"/>
        <w:rPr>
          <w:sz w:val="24"/>
        </w:rPr>
      </w:pPr>
    </w:p>
    <w:p w14:paraId="3E797172" w14:textId="77777777" w:rsidR="008A27FC" w:rsidRDefault="008A27FC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L’an deux mil </w:t>
      </w:r>
      <w:r w:rsidR="00B17DA7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vingt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, le </w:t>
      </w:r>
      <w:r w:rsidR="007D47CA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trente</w:t>
      </w:r>
      <w:r w:rsidR="004D2636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juin</w:t>
      </w:r>
      <w:r w:rsidR="00CC33F5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à </w:t>
      </w:r>
      <w:r w:rsidR="00B17DA7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vingt</w:t>
      </w:r>
      <w:r w:rsidR="007B017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heures, 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le conseil municipal </w:t>
      </w:r>
      <w:r w:rsidR="007B017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dûment convoqué s’est réuni 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en session ordinaire, </w:t>
      </w:r>
      <w:r w:rsidR="00950A4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sous la présidence de Monsieur Pierre DREVET, </w:t>
      </w:r>
      <w:r w:rsidR="004D2636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Maire</w:t>
      </w:r>
      <w:r w:rsidR="00950A4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.</w:t>
      </w:r>
    </w:p>
    <w:p w14:paraId="5401F79B" w14:textId="77777777" w:rsidR="00950A4D" w:rsidRDefault="00950A4D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Sur la convocation qui leur a été adressée par le Maire.</w:t>
      </w:r>
    </w:p>
    <w:p w14:paraId="6A84E34D" w14:textId="12AE3F8D" w:rsidR="00950A4D" w:rsidRDefault="007D47CA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Date de convocation</w:t>
      </w:r>
      <w:r w:rsidR="00CA6D2A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: 23</w:t>
      </w:r>
      <w:r w:rsidR="004D2636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juin</w:t>
      </w:r>
      <w:r w:rsidR="00950A4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2020.</w:t>
      </w:r>
    </w:p>
    <w:p w14:paraId="0710F3B1" w14:textId="77777777" w:rsidR="00950A4D" w:rsidRDefault="00950A4D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3061844D" w14:textId="77777777" w:rsidR="008A27FC" w:rsidRDefault="008A27FC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 w:rsidRPr="008A27FC">
        <w:rPr>
          <w:rFonts w:ascii="Times New Roman" w:eastAsia="Arial Unicode MS" w:hAnsi="Times New Roman" w:cs="Mangal"/>
          <w:kern w:val="2"/>
          <w:sz w:val="24"/>
          <w:szCs w:val="24"/>
          <w:u w:val="single"/>
          <w:lang w:eastAsia="hi-IN" w:bidi="hi-IN"/>
        </w:rPr>
        <w:t>Présents</w:t>
      </w:r>
      <w:r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 : </w:t>
      </w:r>
      <w:r w:rsidR="00D6026D"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DREVET P</w:t>
      </w:r>
      <w:r w:rsidR="00D6026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ierre,</w:t>
      </w:r>
      <w:r w:rsidR="00D6026D"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</w:t>
      </w:r>
      <w:r w:rsidR="00DB675B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BOSSOUTROT Karim, CHARLES Christian, </w:t>
      </w:r>
      <w:r w:rsidR="00D6026D"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CHAZELLE P</w:t>
      </w:r>
      <w:r w:rsidR="00D6026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atrice,</w:t>
      </w:r>
      <w:r w:rsidR="00D6026D"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</w:t>
      </w:r>
      <w:r w:rsidR="00D6026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COURT Roland, </w:t>
      </w:r>
      <w:r w:rsidR="00DB675B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GUENIN Valérie, </w:t>
      </w:r>
      <w:r w:rsidR="00D6026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MARCHAND Frédéric, </w:t>
      </w:r>
      <w:r w:rsidR="00DB675B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MILANI Charlotte, ODIN Corinne, PAPILLON Laure, </w:t>
      </w:r>
      <w:r w:rsidR="00B17DA7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PARDON N</w:t>
      </w:r>
      <w:r w:rsidR="00D6026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icole</w:t>
      </w:r>
      <w:r w:rsidR="00210E1E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,</w:t>
      </w:r>
      <w:r w:rsidR="00B17DA7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</w:t>
      </w:r>
      <w:r w:rsidR="00DB675B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ROCHE Laetitia, ROUX Jean-Paul, TARAKU Marilou</w:t>
      </w:r>
    </w:p>
    <w:p w14:paraId="281D3DE3" w14:textId="77777777" w:rsidR="008A27FC" w:rsidRDefault="007D47CA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4"/>
          <w:u w:val="single"/>
          <w:lang w:eastAsia="hi-IN" w:bidi="hi-IN"/>
        </w:rPr>
        <w:t>Excusé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 : SERRET Raymond (ayant donné pouvoir à ROCHE Laetitia)</w:t>
      </w:r>
    </w:p>
    <w:p w14:paraId="04DC04FC" w14:textId="77777777" w:rsidR="000367DB" w:rsidRPr="00DB675B" w:rsidRDefault="000367DB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Constat du quorum.</w:t>
      </w:r>
    </w:p>
    <w:p w14:paraId="07B7F105" w14:textId="77777777" w:rsidR="00BD4F2F" w:rsidRPr="008A27FC" w:rsidRDefault="00BD4F2F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36A60C82" w14:textId="77777777" w:rsidR="00206FC0" w:rsidRDefault="00950A4D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Monsieur</w:t>
      </w:r>
      <w:r w:rsidR="00DB675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CHARLES Christian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a été désigné comme secrétaire de séance.</w:t>
      </w:r>
    </w:p>
    <w:p w14:paraId="1B3A99D7" w14:textId="77777777" w:rsidR="00843DB8" w:rsidRDefault="00365538" w:rsidP="007B01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Calibri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</w:p>
    <w:p w14:paraId="322C92F1" w14:textId="77777777" w:rsidR="00F32BFF" w:rsidRPr="00DC7FC8" w:rsidRDefault="00843DB8" w:rsidP="00950A4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hi-IN" w:bidi="hi-IN"/>
        </w:rPr>
      </w:pPr>
      <w:r>
        <w:rPr>
          <w:rFonts w:ascii="Times New Roman" w:eastAsia="Calibri" w:hAnsi="Times New Roman" w:cs="Mangal"/>
          <w:kern w:val="2"/>
          <w:sz w:val="24"/>
          <w:szCs w:val="24"/>
          <w:lang w:eastAsia="hi-IN" w:bidi="hi-IN"/>
        </w:rPr>
        <w:tab/>
      </w:r>
      <w:r w:rsidRPr="00DC7FC8">
        <w:rPr>
          <w:rFonts w:ascii="Times New Roman" w:eastAsia="Calibri" w:hAnsi="Times New Roman" w:cs="Times New Roman"/>
          <w:kern w:val="2"/>
          <w:lang w:eastAsia="hi-IN" w:bidi="hi-IN"/>
        </w:rPr>
        <w:t>En préambule, Mons</w:t>
      </w:r>
      <w:r w:rsidR="00950A4D" w:rsidRPr="00DC7FC8">
        <w:rPr>
          <w:rFonts w:ascii="Times New Roman" w:eastAsia="Calibri" w:hAnsi="Times New Roman" w:cs="Times New Roman"/>
          <w:kern w:val="2"/>
          <w:lang w:eastAsia="hi-IN" w:bidi="hi-IN"/>
        </w:rPr>
        <w:t>ieur le Maire demande que la séance se déroule à huis clos : après un vote à main</w:t>
      </w:r>
      <w:r w:rsidR="00E42BA9" w:rsidRPr="00DC7FC8">
        <w:rPr>
          <w:rFonts w:ascii="Times New Roman" w:eastAsia="Calibri" w:hAnsi="Times New Roman" w:cs="Times New Roman"/>
          <w:kern w:val="2"/>
          <w:lang w:eastAsia="hi-IN" w:bidi="hi-IN"/>
        </w:rPr>
        <w:t>s</w:t>
      </w:r>
      <w:r w:rsidR="00950A4D" w:rsidRPr="00DC7FC8">
        <w:rPr>
          <w:rFonts w:ascii="Times New Roman" w:eastAsia="Calibri" w:hAnsi="Times New Roman" w:cs="Times New Roman"/>
          <w:kern w:val="2"/>
          <w:lang w:eastAsia="hi-IN" w:bidi="hi-IN"/>
        </w:rPr>
        <w:t xml:space="preserve"> levées, la majorité absolue des membres présents étant obtenue</w:t>
      </w:r>
      <w:r w:rsidR="007D47CA">
        <w:rPr>
          <w:rFonts w:ascii="Times New Roman" w:eastAsia="Calibri" w:hAnsi="Times New Roman" w:cs="Times New Roman"/>
          <w:kern w:val="2"/>
          <w:lang w:eastAsia="hi-IN" w:bidi="hi-IN"/>
        </w:rPr>
        <w:t xml:space="preserve"> (1 vote CONTRE)</w:t>
      </w:r>
      <w:r w:rsidR="00950A4D" w:rsidRPr="00DC7FC8">
        <w:rPr>
          <w:rFonts w:ascii="Times New Roman" w:eastAsia="Calibri" w:hAnsi="Times New Roman" w:cs="Times New Roman"/>
          <w:kern w:val="2"/>
          <w:lang w:eastAsia="hi-IN" w:bidi="hi-IN"/>
        </w:rPr>
        <w:t xml:space="preserve">, Monsieur le Maire invite le public à se retirer. </w:t>
      </w:r>
    </w:p>
    <w:p w14:paraId="730DE61D" w14:textId="77777777" w:rsidR="00BC7DEB" w:rsidRPr="00DC7FC8" w:rsidRDefault="00BC7DEB" w:rsidP="00950A4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hi-IN" w:bidi="hi-IN"/>
        </w:rPr>
      </w:pPr>
    </w:p>
    <w:p w14:paraId="7741DA12" w14:textId="77777777" w:rsidR="00331CFB" w:rsidRDefault="00BC7DEB" w:rsidP="00950A4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hi-IN" w:bidi="hi-IN"/>
        </w:rPr>
      </w:pPr>
      <w:r w:rsidRPr="00DC7FC8">
        <w:rPr>
          <w:rFonts w:ascii="Times New Roman" w:eastAsia="Calibri" w:hAnsi="Times New Roman" w:cs="Times New Roman"/>
          <w:kern w:val="2"/>
          <w:lang w:eastAsia="hi-IN" w:bidi="hi-IN"/>
        </w:rPr>
        <w:tab/>
        <w:t xml:space="preserve">Au préalable, </w:t>
      </w:r>
      <w:r w:rsidR="00203925" w:rsidRPr="00DC7FC8">
        <w:rPr>
          <w:rFonts w:ascii="Times New Roman" w:eastAsia="Calibri" w:hAnsi="Times New Roman" w:cs="Times New Roman"/>
          <w:kern w:val="2"/>
          <w:lang w:eastAsia="hi-IN" w:bidi="hi-IN"/>
        </w:rPr>
        <w:t xml:space="preserve">Monsieur le Maire </w:t>
      </w:r>
      <w:r w:rsidR="007D47CA">
        <w:rPr>
          <w:rFonts w:ascii="Times New Roman" w:eastAsia="Calibri" w:hAnsi="Times New Roman" w:cs="Times New Roman"/>
          <w:kern w:val="2"/>
          <w:lang w:eastAsia="hi-IN" w:bidi="hi-IN"/>
        </w:rPr>
        <w:t>signale que</w:t>
      </w:r>
      <w:r w:rsidR="00203925" w:rsidRPr="00DC7FC8">
        <w:rPr>
          <w:rFonts w:ascii="Times New Roman" w:eastAsia="Calibri" w:hAnsi="Times New Roman" w:cs="Times New Roman"/>
          <w:kern w:val="2"/>
          <w:lang w:eastAsia="hi-IN" w:bidi="hi-IN"/>
        </w:rPr>
        <w:t xml:space="preserve"> l’ordre du jour </w:t>
      </w:r>
      <w:r w:rsidR="007D47CA">
        <w:rPr>
          <w:rFonts w:ascii="Times New Roman" w:eastAsia="Calibri" w:hAnsi="Times New Roman" w:cs="Times New Roman"/>
          <w:kern w:val="2"/>
          <w:lang w:eastAsia="hi-IN" w:bidi="hi-IN"/>
        </w:rPr>
        <w:t xml:space="preserve">est largement modifié : suite à un échange le matin même avec la Trésorerie, le compte de gestion n’a pas été validé par leurs services </w:t>
      </w:r>
      <w:r w:rsidR="00357168">
        <w:rPr>
          <w:rFonts w:ascii="Times New Roman" w:eastAsia="Calibri" w:hAnsi="Times New Roman" w:cs="Times New Roman"/>
          <w:kern w:val="2"/>
          <w:lang w:eastAsia="hi-IN" w:bidi="hi-IN"/>
        </w:rPr>
        <w:t>consécutivement</w:t>
      </w:r>
      <w:r w:rsidR="007D47CA">
        <w:rPr>
          <w:rFonts w:ascii="Times New Roman" w:eastAsia="Calibri" w:hAnsi="Times New Roman" w:cs="Times New Roman"/>
          <w:kern w:val="2"/>
          <w:lang w:eastAsia="hi-IN" w:bidi="hi-IN"/>
        </w:rPr>
        <w:t xml:space="preserve"> à des modifications exigées </w:t>
      </w:r>
      <w:r w:rsidR="00FB2901">
        <w:rPr>
          <w:rFonts w:ascii="Times New Roman" w:eastAsia="Calibri" w:hAnsi="Times New Roman" w:cs="Times New Roman"/>
          <w:kern w:val="2"/>
          <w:lang w:eastAsia="hi-IN" w:bidi="hi-IN"/>
        </w:rPr>
        <w:t xml:space="preserve">dans le cadre du transfert de compétence assainissement. De fait, il est impossible de voter le budget primitif, comme il l’avait été annoncé ; le tout devra faire l’objet d’un prochain ordre du jour, dès l’aval </w:t>
      </w:r>
      <w:r w:rsidR="00A13A50">
        <w:rPr>
          <w:rFonts w:ascii="Times New Roman" w:eastAsia="Calibri" w:hAnsi="Times New Roman" w:cs="Times New Roman"/>
          <w:kern w:val="2"/>
          <w:lang w:eastAsia="hi-IN" w:bidi="hi-IN"/>
        </w:rPr>
        <w:t xml:space="preserve">de la Direction </w:t>
      </w:r>
      <w:r w:rsidR="00357168">
        <w:rPr>
          <w:rFonts w:ascii="Times New Roman" w:eastAsia="Calibri" w:hAnsi="Times New Roman" w:cs="Times New Roman"/>
          <w:kern w:val="2"/>
          <w:lang w:eastAsia="hi-IN" w:bidi="hi-IN"/>
        </w:rPr>
        <w:t xml:space="preserve">Générale </w:t>
      </w:r>
      <w:r w:rsidR="00A13A50">
        <w:rPr>
          <w:rFonts w:ascii="Times New Roman" w:eastAsia="Calibri" w:hAnsi="Times New Roman" w:cs="Times New Roman"/>
          <w:kern w:val="2"/>
          <w:lang w:eastAsia="hi-IN" w:bidi="hi-IN"/>
        </w:rPr>
        <w:t>des Finances Publiques</w:t>
      </w:r>
      <w:r w:rsidR="00FB2901">
        <w:rPr>
          <w:rFonts w:ascii="Times New Roman" w:eastAsia="Calibri" w:hAnsi="Times New Roman" w:cs="Times New Roman"/>
          <w:kern w:val="2"/>
          <w:lang w:eastAsia="hi-IN" w:bidi="hi-IN"/>
        </w:rPr>
        <w:t>.</w:t>
      </w:r>
    </w:p>
    <w:p w14:paraId="3457E857" w14:textId="77777777" w:rsidR="007D47CA" w:rsidRPr="00DC7FC8" w:rsidRDefault="007D47CA" w:rsidP="00950A4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hi-IN" w:bidi="hi-IN"/>
        </w:rPr>
      </w:pPr>
    </w:p>
    <w:p w14:paraId="2B791890" w14:textId="77777777" w:rsidR="00331CFB" w:rsidRPr="00DC7FC8" w:rsidRDefault="00331CFB" w:rsidP="00950A4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C7FC8">
        <w:rPr>
          <w:rFonts w:ascii="Times New Roman" w:hAnsi="Times New Roman" w:cs="Times New Roman"/>
          <w:b/>
          <w:u w:val="single"/>
        </w:rPr>
        <w:t xml:space="preserve">1/ </w:t>
      </w:r>
      <w:r w:rsidR="00357168">
        <w:rPr>
          <w:rFonts w:ascii="Times New Roman" w:hAnsi="Times New Roman" w:cs="Times New Roman"/>
          <w:b/>
          <w:u w:val="single"/>
        </w:rPr>
        <w:t>Approbation des délibérations prises en précédent conseil</w:t>
      </w:r>
    </w:p>
    <w:p w14:paraId="5FB026AD" w14:textId="77777777" w:rsidR="006A6535" w:rsidRPr="00B42763" w:rsidRDefault="00B42763" w:rsidP="00A13A50">
      <w:pPr>
        <w:pStyle w:val="NormalWeb"/>
        <w:spacing w:before="0" w:beforeAutospacing="0" w:after="0" w:afterAutospacing="0"/>
        <w:rPr>
          <w:color w:val="303030"/>
          <w:sz w:val="22"/>
          <w:szCs w:val="22"/>
        </w:rPr>
      </w:pPr>
      <w:r>
        <w:rPr>
          <w:color w:val="303030"/>
        </w:rPr>
        <w:tab/>
      </w:r>
      <w:r>
        <w:rPr>
          <w:color w:val="303030"/>
          <w:sz w:val="22"/>
          <w:szCs w:val="22"/>
        </w:rPr>
        <w:t>Aucune remarque n’étant formulée quant au compte rendu de la dernière séance, son contenu est validé par l’</w:t>
      </w:r>
      <w:r w:rsidR="00BE1936">
        <w:rPr>
          <w:color w:val="303030"/>
          <w:sz w:val="22"/>
          <w:szCs w:val="22"/>
        </w:rPr>
        <w:t>assemblée, ainsi que les délibérations s’</w:t>
      </w:r>
      <w:r w:rsidR="00855681">
        <w:rPr>
          <w:color w:val="303030"/>
          <w:sz w:val="22"/>
          <w:szCs w:val="22"/>
        </w:rPr>
        <w:t>y rapporta</w:t>
      </w:r>
      <w:r w:rsidR="00BE1936">
        <w:rPr>
          <w:color w:val="303030"/>
          <w:sz w:val="22"/>
          <w:szCs w:val="22"/>
        </w:rPr>
        <w:t>nt.</w:t>
      </w:r>
    </w:p>
    <w:p w14:paraId="03C896F0" w14:textId="77777777" w:rsidR="00266DA8" w:rsidRDefault="00266DA8" w:rsidP="00AE1750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14:paraId="415331BB" w14:textId="77777777" w:rsidR="00A13A50" w:rsidRPr="00DC7FC8" w:rsidRDefault="00A13A50" w:rsidP="00A13A50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Pr="00DC7FC8">
        <w:rPr>
          <w:rFonts w:ascii="Times New Roman" w:hAnsi="Times New Roman" w:cs="Times New Roman"/>
          <w:b/>
          <w:u w:val="single"/>
        </w:rPr>
        <w:t xml:space="preserve">/ </w:t>
      </w:r>
      <w:r>
        <w:rPr>
          <w:rFonts w:ascii="Times New Roman" w:hAnsi="Times New Roman" w:cs="Times New Roman"/>
          <w:b/>
          <w:u w:val="single"/>
        </w:rPr>
        <w:t>Vote du taux des taxes communales</w:t>
      </w:r>
    </w:p>
    <w:p w14:paraId="2FA7A3C8" w14:textId="77777777" w:rsidR="00C3355C" w:rsidRDefault="00B75A13" w:rsidP="00C335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Pr="00B75A13">
        <w:rPr>
          <w:rFonts w:ascii="Times New Roman" w:hAnsi="Times New Roman" w:cs="Times New Roman"/>
        </w:rPr>
        <w:t>Monsieur le Maire communique les bases d’imposition prévisionnelle</w:t>
      </w:r>
      <w:r w:rsidR="00C3355C">
        <w:rPr>
          <w:rFonts w:ascii="Times New Roman" w:hAnsi="Times New Roman" w:cs="Times New Roman"/>
        </w:rPr>
        <w:t>s</w:t>
      </w:r>
      <w:r w:rsidRPr="00B75A13">
        <w:rPr>
          <w:rFonts w:ascii="Times New Roman" w:hAnsi="Times New Roman" w:cs="Times New Roman"/>
        </w:rPr>
        <w:t xml:space="preserve"> pour l’année 20</w:t>
      </w:r>
      <w:r w:rsidR="00C3355C">
        <w:rPr>
          <w:rFonts w:ascii="Times New Roman" w:hAnsi="Times New Roman" w:cs="Times New Roman"/>
        </w:rPr>
        <w:t>20</w:t>
      </w:r>
      <w:r w:rsidRPr="00B75A13">
        <w:rPr>
          <w:rFonts w:ascii="Times New Roman" w:hAnsi="Times New Roman" w:cs="Times New Roman"/>
        </w:rPr>
        <w:t xml:space="preserve"> transmises</w:t>
      </w:r>
      <w:r w:rsidR="00C3355C">
        <w:rPr>
          <w:rFonts w:ascii="Times New Roman" w:hAnsi="Times New Roman" w:cs="Times New Roman"/>
        </w:rPr>
        <w:t xml:space="preserve"> par le</w:t>
      </w:r>
      <w:r w:rsidRPr="00B75A13">
        <w:rPr>
          <w:rFonts w:ascii="Times New Roman" w:hAnsi="Times New Roman" w:cs="Times New Roman"/>
        </w:rPr>
        <w:t xml:space="preserve"> service</w:t>
      </w:r>
      <w:r w:rsidR="00C3355C">
        <w:rPr>
          <w:rFonts w:ascii="Times New Roman" w:hAnsi="Times New Roman" w:cs="Times New Roman"/>
        </w:rPr>
        <w:t xml:space="preserve"> départemental des Finances Publiques.</w:t>
      </w:r>
    </w:p>
    <w:p w14:paraId="4D43091F" w14:textId="77777777" w:rsidR="00B75A13" w:rsidRPr="00B75A13" w:rsidRDefault="00B75A13" w:rsidP="00C3355C">
      <w:pPr>
        <w:spacing w:after="0"/>
        <w:ind w:firstLine="708"/>
        <w:rPr>
          <w:rFonts w:ascii="Times New Roman" w:hAnsi="Times New Roman" w:cs="Times New Roman"/>
        </w:rPr>
      </w:pPr>
      <w:r w:rsidRPr="00B75A13">
        <w:rPr>
          <w:rFonts w:ascii="Times New Roman" w:hAnsi="Times New Roman" w:cs="Times New Roman"/>
        </w:rPr>
        <w:t xml:space="preserve">Après </w:t>
      </w:r>
      <w:r w:rsidR="00C3355C">
        <w:rPr>
          <w:rFonts w:ascii="Times New Roman" w:hAnsi="Times New Roman" w:cs="Times New Roman"/>
        </w:rPr>
        <w:t>avoir étudié</w:t>
      </w:r>
      <w:r w:rsidRPr="00B75A13">
        <w:rPr>
          <w:rFonts w:ascii="Times New Roman" w:hAnsi="Times New Roman" w:cs="Times New Roman"/>
        </w:rPr>
        <w:t xml:space="preserve"> différentes simulations proposées, les membres du conseil municipal </w:t>
      </w:r>
      <w:r w:rsidR="00C3355C">
        <w:rPr>
          <w:rFonts w:ascii="Times New Roman" w:hAnsi="Times New Roman" w:cs="Times New Roman"/>
        </w:rPr>
        <w:t>décident à l’unanimité de ne pas appliquer d’</w:t>
      </w:r>
      <w:r w:rsidRPr="00B75A13">
        <w:rPr>
          <w:rFonts w:ascii="Times New Roman" w:hAnsi="Times New Roman" w:cs="Times New Roman"/>
        </w:rPr>
        <w:t xml:space="preserve">augmentation </w:t>
      </w:r>
      <w:r w:rsidR="00C3355C">
        <w:rPr>
          <w:rFonts w:ascii="Times New Roman" w:hAnsi="Times New Roman" w:cs="Times New Roman"/>
        </w:rPr>
        <w:t>sur l’</w:t>
      </w:r>
      <w:r w:rsidR="000745DC">
        <w:rPr>
          <w:rFonts w:ascii="Times New Roman" w:hAnsi="Times New Roman" w:cs="Times New Roman"/>
        </w:rPr>
        <w:t xml:space="preserve">ensemble des taux ; </w:t>
      </w:r>
      <w:r w:rsidR="00C3355C">
        <w:rPr>
          <w:rFonts w:ascii="Times New Roman" w:hAnsi="Times New Roman" w:cs="Times New Roman"/>
        </w:rPr>
        <w:t xml:space="preserve">il </w:t>
      </w:r>
      <w:r w:rsidR="000745DC">
        <w:rPr>
          <w:rFonts w:ascii="Times New Roman" w:hAnsi="Times New Roman" w:cs="Times New Roman"/>
        </w:rPr>
        <w:t xml:space="preserve">en </w:t>
      </w:r>
      <w:r w:rsidR="00C3355C">
        <w:rPr>
          <w:rFonts w:ascii="Times New Roman" w:hAnsi="Times New Roman" w:cs="Times New Roman"/>
        </w:rPr>
        <w:t>résulte pour 2020</w:t>
      </w:r>
      <w:r w:rsidRPr="00B75A13">
        <w:rPr>
          <w:rFonts w:ascii="Times New Roman" w:hAnsi="Times New Roman" w:cs="Times New Roman"/>
        </w:rPr>
        <w:t xml:space="preserve"> : </w:t>
      </w:r>
    </w:p>
    <w:p w14:paraId="1FC1BF75" w14:textId="77777777" w:rsidR="00B75A13" w:rsidRPr="00B75A13" w:rsidRDefault="00B75A13" w:rsidP="00C3355C">
      <w:pPr>
        <w:pStyle w:val="Paragraphedeliste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B75A13">
        <w:rPr>
          <w:rFonts w:ascii="Times New Roman" w:hAnsi="Times New Roman" w:cs="Times New Roman"/>
        </w:rPr>
        <w:t xml:space="preserve">* taxe foncière sur les propriétés bâties …………   </w:t>
      </w:r>
      <w:r w:rsidR="00C3355C">
        <w:rPr>
          <w:rFonts w:ascii="Times New Roman" w:hAnsi="Times New Roman" w:cs="Times New Roman"/>
        </w:rPr>
        <w:t xml:space="preserve"> 15,93</w:t>
      </w:r>
      <w:r w:rsidRPr="00B75A13">
        <w:rPr>
          <w:rFonts w:ascii="Times New Roman" w:hAnsi="Times New Roman" w:cs="Times New Roman"/>
        </w:rPr>
        <w:t xml:space="preserve"> %</w:t>
      </w:r>
      <w:r w:rsidR="0063170B">
        <w:rPr>
          <w:rFonts w:ascii="Times New Roman" w:hAnsi="Times New Roman" w:cs="Times New Roman"/>
        </w:rPr>
        <w:t xml:space="preserve"> soit 177.620 € de produit attendu</w:t>
      </w:r>
    </w:p>
    <w:p w14:paraId="66DAB322" w14:textId="77777777" w:rsidR="00B75A13" w:rsidRDefault="00B75A13" w:rsidP="00C3355C">
      <w:pPr>
        <w:pStyle w:val="Paragraphedeliste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B75A13">
        <w:rPr>
          <w:rFonts w:ascii="Times New Roman" w:hAnsi="Times New Roman" w:cs="Times New Roman"/>
        </w:rPr>
        <w:t>* taxe foncière sur les propriétés non bâties …….    4</w:t>
      </w:r>
      <w:r w:rsidR="006201FA">
        <w:rPr>
          <w:rFonts w:ascii="Times New Roman" w:hAnsi="Times New Roman" w:cs="Times New Roman"/>
        </w:rPr>
        <w:t>5,49</w:t>
      </w:r>
      <w:r w:rsidRPr="00B75A13">
        <w:rPr>
          <w:rFonts w:ascii="Times New Roman" w:hAnsi="Times New Roman" w:cs="Times New Roman"/>
        </w:rPr>
        <w:t xml:space="preserve"> %</w:t>
      </w:r>
      <w:r w:rsidR="0063170B">
        <w:rPr>
          <w:rFonts w:ascii="Times New Roman" w:hAnsi="Times New Roman" w:cs="Times New Roman"/>
        </w:rPr>
        <w:t xml:space="preserve"> soit  23.427 € de produit attendu</w:t>
      </w:r>
    </w:p>
    <w:p w14:paraId="6F171210" w14:textId="77777777" w:rsidR="0063170B" w:rsidRDefault="0063170B" w:rsidP="00C3355C">
      <w:pPr>
        <w:pStyle w:val="Paragraphedeliste"/>
        <w:spacing w:after="0"/>
        <w:ind w:left="0" w:firstLine="708"/>
        <w:jc w:val="both"/>
        <w:rPr>
          <w:rFonts w:ascii="Times New Roman" w:hAnsi="Times New Roman" w:cs="Times New Roman"/>
        </w:rPr>
      </w:pPr>
    </w:p>
    <w:p w14:paraId="631CF389" w14:textId="71A9086E" w:rsidR="006201FA" w:rsidRDefault="006201FA" w:rsidP="00C3355C">
      <w:pPr>
        <w:pStyle w:val="Paragraphedeliste"/>
        <w:spacing w:after="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Soit un </w:t>
      </w:r>
      <w:r w:rsidR="0063170B">
        <w:rPr>
          <w:rFonts w:ascii="Times New Roman" w:hAnsi="Times New Roman" w:cs="Times New Roman"/>
        </w:rPr>
        <w:t>total de produit fiscal attendu s’élevant à</w:t>
      </w:r>
      <w:r w:rsidR="002B1BC1">
        <w:rPr>
          <w:rFonts w:ascii="Times New Roman" w:hAnsi="Times New Roman" w:cs="Times New Roman"/>
        </w:rPr>
        <w:t> ……………….</w:t>
      </w:r>
      <w:r>
        <w:rPr>
          <w:rFonts w:ascii="Times New Roman" w:hAnsi="Times New Roman" w:cs="Times New Roman"/>
        </w:rPr>
        <w:t>201.047 €</w:t>
      </w:r>
      <w:r w:rsidR="00D37174">
        <w:rPr>
          <w:rFonts w:ascii="Times New Roman" w:hAnsi="Times New Roman" w:cs="Times New Roman"/>
        </w:rPr>
        <w:t>.</w:t>
      </w:r>
    </w:p>
    <w:p w14:paraId="68B7B532" w14:textId="77777777" w:rsidR="00C3355C" w:rsidRPr="00B75A13" w:rsidRDefault="00C3355C" w:rsidP="00C3355C">
      <w:pPr>
        <w:pStyle w:val="Paragraphedeliste"/>
        <w:spacing w:after="0"/>
        <w:ind w:left="0" w:firstLine="708"/>
        <w:jc w:val="both"/>
        <w:rPr>
          <w:rFonts w:ascii="Times New Roman" w:hAnsi="Times New Roman" w:cs="Times New Roman"/>
        </w:rPr>
      </w:pPr>
    </w:p>
    <w:p w14:paraId="6AAF249D" w14:textId="77777777" w:rsidR="002660C5" w:rsidRPr="00DC7FC8" w:rsidRDefault="00A13A50" w:rsidP="005C275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bookmarkStart w:id="0" w:name="_Hlk21959042"/>
      <w:r>
        <w:rPr>
          <w:rFonts w:ascii="Times New Roman" w:hAnsi="Times New Roman" w:cs="Times New Roman"/>
          <w:b/>
          <w:u w:val="single"/>
        </w:rPr>
        <w:t>3</w:t>
      </w:r>
      <w:r w:rsidR="00951E65" w:rsidRPr="00DC7FC8">
        <w:rPr>
          <w:rFonts w:ascii="Times New Roman" w:hAnsi="Times New Roman" w:cs="Times New Roman"/>
          <w:b/>
          <w:u w:val="single"/>
        </w:rPr>
        <w:t xml:space="preserve">/ </w:t>
      </w:r>
      <w:bookmarkEnd w:id="0"/>
      <w:r w:rsidR="001B3309" w:rsidRPr="00DC7FC8">
        <w:rPr>
          <w:rFonts w:ascii="Times New Roman" w:hAnsi="Times New Roman" w:cs="Times New Roman"/>
          <w:b/>
          <w:u w:val="single"/>
        </w:rPr>
        <w:t>Questions diverses</w:t>
      </w:r>
      <w:r w:rsidR="005902E8" w:rsidRPr="00DC7FC8">
        <w:rPr>
          <w:rFonts w:ascii="Times New Roman" w:hAnsi="Times New Roman" w:cs="Times New Roman"/>
          <w:b/>
          <w:u w:val="single"/>
        </w:rPr>
        <w:t xml:space="preserve"> n’ayant pas donné lieu à délibération</w:t>
      </w:r>
      <w:r w:rsidR="001B3309" w:rsidRPr="00DC7FC8">
        <w:rPr>
          <w:rFonts w:ascii="Times New Roman" w:hAnsi="Times New Roman" w:cs="Times New Roman"/>
          <w:b/>
        </w:rPr>
        <w:t> :</w:t>
      </w:r>
    </w:p>
    <w:p w14:paraId="5C1C98FD" w14:textId="77777777" w:rsidR="0050063C" w:rsidRPr="0050063C" w:rsidRDefault="0050063C" w:rsidP="0050063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Point sur le chantier de la Rue Aldo Moro : les propriétaires riverains sont d’accord pour céder leur parcelle au prix de 0,50 €/m2 (pas de division cadastrale à réaliser) ; les travaux sur cette partie débuteront en septembre prochain ; réunion prévue fin juillet avec tous les riverains.</w:t>
      </w:r>
    </w:p>
    <w:p w14:paraId="502608B6" w14:textId="77777777" w:rsidR="0050063C" w:rsidRPr="0050063C" w:rsidRDefault="00677DC9" w:rsidP="0050063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 de la candidature de Christophe BAZILE à la présidence de Loire Forez Agglo.</w:t>
      </w:r>
    </w:p>
    <w:p w14:paraId="5E29100C" w14:textId="77777777" w:rsidR="0050063C" w:rsidRDefault="00677DC9" w:rsidP="004D26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Compte rendu du Comité syndical de la Bombarde par Madame Nicole PARDON en qualité d’ancienne déléguée, en attendant les futures élections. Augmentation du prix de l’eau programmée au 1</w:t>
      </w:r>
      <w:r w:rsidRPr="00677DC9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janvier 2021.</w:t>
      </w:r>
    </w:p>
    <w:p w14:paraId="685985B5" w14:textId="77777777" w:rsidR="0050063C" w:rsidRDefault="00677DC9" w:rsidP="004D26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Point sur le dernier conseil d’école ce même jour, et sur les travaux attendus dans les bâtiments scolaires. Organisation </w:t>
      </w:r>
      <w:r w:rsidR="00C3355C">
        <w:rPr>
          <w:rFonts w:ascii="Times New Roman" w:hAnsi="Times New Roman" w:cs="Times New Roman"/>
        </w:rPr>
        <w:t xml:space="preserve">de la rentrée </w:t>
      </w:r>
      <w:r>
        <w:rPr>
          <w:rFonts w:ascii="Times New Roman" w:hAnsi="Times New Roman" w:cs="Times New Roman"/>
        </w:rPr>
        <w:t>à programmer en fonction des consignes à venir.</w:t>
      </w:r>
    </w:p>
    <w:p w14:paraId="4D6B596E" w14:textId="0D96657C" w:rsidR="00677DC9" w:rsidRDefault="00677DC9" w:rsidP="004D26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Appel à candidatures pour une commission </w:t>
      </w:r>
      <w:r w:rsidR="00C3355C">
        <w:rPr>
          <w:rFonts w:ascii="Times New Roman" w:hAnsi="Times New Roman" w:cs="Times New Roman"/>
        </w:rPr>
        <w:t>« </w:t>
      </w:r>
      <w:r>
        <w:rPr>
          <w:rFonts w:ascii="Times New Roman" w:hAnsi="Times New Roman" w:cs="Times New Roman"/>
        </w:rPr>
        <w:t>cimetière</w:t>
      </w:r>
      <w:r w:rsidR="00C3355C">
        <w:rPr>
          <w:rFonts w:ascii="Times New Roman" w:hAnsi="Times New Roman" w:cs="Times New Roman"/>
        </w:rPr>
        <w:t> »</w:t>
      </w:r>
      <w:r>
        <w:rPr>
          <w:rFonts w:ascii="Times New Roman" w:hAnsi="Times New Roman" w:cs="Times New Roman"/>
        </w:rPr>
        <w:t>.</w:t>
      </w:r>
    </w:p>
    <w:p w14:paraId="5DC00DFA" w14:textId="6AB9F2D4" w:rsidR="00671B02" w:rsidRDefault="00671B02" w:rsidP="004D26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Poursuite du télétravail par les secrétaires : le jeudi après-midi.</w:t>
      </w:r>
    </w:p>
    <w:p w14:paraId="2A52A149" w14:textId="77777777" w:rsidR="00677DC9" w:rsidRDefault="00677DC9" w:rsidP="004D26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Demande de nettoyer l’Avenue des Bourgs : sera réalisé rapidement.</w:t>
      </w:r>
    </w:p>
    <w:p w14:paraId="3F023C92" w14:textId="77777777" w:rsidR="00677DC9" w:rsidRPr="00DC7FC8" w:rsidRDefault="00677DC9" w:rsidP="004D26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Extinction de nuit : résultats de l’</w:t>
      </w:r>
      <w:r w:rsidR="00C3355C">
        <w:rPr>
          <w:rFonts w:ascii="Times New Roman" w:hAnsi="Times New Roman" w:cs="Times New Roman"/>
        </w:rPr>
        <w:t>étude à porter à l’ordre du jour d’un prochain conseil.</w:t>
      </w:r>
    </w:p>
    <w:p w14:paraId="53DA78B7" w14:textId="77777777" w:rsidR="005902E8" w:rsidRPr="00DC7FC8" w:rsidRDefault="005902E8" w:rsidP="005902E8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</w:p>
    <w:p w14:paraId="7F55EFD9" w14:textId="77777777" w:rsidR="001B3309" w:rsidRPr="00DC7FC8" w:rsidRDefault="001B3309" w:rsidP="00500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 w:firstLine="348"/>
        <w:rPr>
          <w:rFonts w:ascii="Times New Roman" w:hAnsi="Times New Roman" w:cs="Times New Roman"/>
        </w:rPr>
      </w:pPr>
      <w:r w:rsidRPr="00DC7FC8">
        <w:rPr>
          <w:rFonts w:ascii="Times New Roman" w:hAnsi="Times New Roman" w:cs="Times New Roman"/>
        </w:rPr>
        <w:t xml:space="preserve">L’ordre du jour de la séance étant épuisé, la séance est levée à </w:t>
      </w:r>
      <w:r w:rsidR="00717F9F" w:rsidRPr="00DC7FC8">
        <w:rPr>
          <w:rFonts w:ascii="Times New Roman" w:hAnsi="Times New Roman" w:cs="Times New Roman"/>
        </w:rPr>
        <w:t>2</w:t>
      </w:r>
      <w:r w:rsidR="00AE1750" w:rsidRPr="00DC7FC8">
        <w:rPr>
          <w:rFonts w:ascii="Times New Roman" w:hAnsi="Times New Roman" w:cs="Times New Roman"/>
        </w:rPr>
        <w:t>1</w:t>
      </w:r>
      <w:r w:rsidR="00717F9F" w:rsidRPr="00DC7FC8">
        <w:rPr>
          <w:rFonts w:ascii="Times New Roman" w:hAnsi="Times New Roman" w:cs="Times New Roman"/>
        </w:rPr>
        <w:t xml:space="preserve"> h </w:t>
      </w:r>
      <w:r w:rsidR="0050063C">
        <w:rPr>
          <w:rFonts w:ascii="Times New Roman" w:hAnsi="Times New Roman" w:cs="Times New Roman"/>
        </w:rPr>
        <w:t>0</w:t>
      </w:r>
      <w:r w:rsidR="00AE1750" w:rsidRPr="00DC7FC8">
        <w:rPr>
          <w:rFonts w:ascii="Times New Roman" w:hAnsi="Times New Roman" w:cs="Times New Roman"/>
        </w:rPr>
        <w:t>0</w:t>
      </w:r>
      <w:r w:rsidR="0050063C">
        <w:rPr>
          <w:rFonts w:ascii="Times New Roman" w:hAnsi="Times New Roman" w:cs="Times New Roman"/>
        </w:rPr>
        <w:t>.</w:t>
      </w:r>
    </w:p>
    <w:sectPr w:rsidR="001B3309" w:rsidRPr="00DC7FC8" w:rsidSect="008A27FC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0944"/>
    <w:multiLevelType w:val="hybridMultilevel"/>
    <w:tmpl w:val="C480E13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1FAE"/>
    <w:multiLevelType w:val="hybridMultilevel"/>
    <w:tmpl w:val="00FCFC5A"/>
    <w:lvl w:ilvl="0" w:tplc="F77C0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715F41"/>
    <w:multiLevelType w:val="hybridMultilevel"/>
    <w:tmpl w:val="7AE64288"/>
    <w:lvl w:ilvl="0" w:tplc="0D04C6F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A47F09"/>
    <w:multiLevelType w:val="hybridMultilevel"/>
    <w:tmpl w:val="AC8E31F8"/>
    <w:lvl w:ilvl="0" w:tplc="30F490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A6326F"/>
    <w:multiLevelType w:val="hybridMultilevel"/>
    <w:tmpl w:val="2016689C"/>
    <w:lvl w:ilvl="0" w:tplc="95A8EA4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B6F3880"/>
    <w:multiLevelType w:val="hybridMultilevel"/>
    <w:tmpl w:val="7D86186A"/>
    <w:lvl w:ilvl="0" w:tplc="DF72BDA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24978E4"/>
    <w:multiLevelType w:val="hybridMultilevel"/>
    <w:tmpl w:val="DE1C8438"/>
    <w:lvl w:ilvl="0" w:tplc="6DFCCDE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42201"/>
    <w:multiLevelType w:val="hybridMultilevel"/>
    <w:tmpl w:val="406E435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F48F8"/>
    <w:multiLevelType w:val="hybridMultilevel"/>
    <w:tmpl w:val="A0DCAAFA"/>
    <w:lvl w:ilvl="0" w:tplc="FE66263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8047F39"/>
    <w:multiLevelType w:val="hybridMultilevel"/>
    <w:tmpl w:val="B40E2C58"/>
    <w:lvl w:ilvl="0" w:tplc="8BCC8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13F6A"/>
    <w:multiLevelType w:val="hybridMultilevel"/>
    <w:tmpl w:val="1604EC56"/>
    <w:lvl w:ilvl="0" w:tplc="DB7A69CC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C1B15"/>
    <w:multiLevelType w:val="hybridMultilevel"/>
    <w:tmpl w:val="2D3E0B98"/>
    <w:lvl w:ilvl="0" w:tplc="EAAC57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1335533"/>
    <w:multiLevelType w:val="hybridMultilevel"/>
    <w:tmpl w:val="D4B49E7E"/>
    <w:lvl w:ilvl="0" w:tplc="1C347E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FE1003"/>
    <w:multiLevelType w:val="hybridMultilevel"/>
    <w:tmpl w:val="DDD0FD94"/>
    <w:lvl w:ilvl="0" w:tplc="8842B70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4C852A5"/>
    <w:multiLevelType w:val="hybridMultilevel"/>
    <w:tmpl w:val="AD8EB950"/>
    <w:lvl w:ilvl="0" w:tplc="F77C0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D025757"/>
    <w:multiLevelType w:val="hybridMultilevel"/>
    <w:tmpl w:val="C51AFA92"/>
    <w:lvl w:ilvl="0" w:tplc="F77C0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1D20363"/>
    <w:multiLevelType w:val="hybridMultilevel"/>
    <w:tmpl w:val="F2184312"/>
    <w:lvl w:ilvl="0" w:tplc="C1241924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7" w15:restartNumberingAfterBreak="0">
    <w:nsid w:val="67C838A3"/>
    <w:multiLevelType w:val="hybridMultilevel"/>
    <w:tmpl w:val="85385D7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8370C"/>
    <w:multiLevelType w:val="hybridMultilevel"/>
    <w:tmpl w:val="9D72B1E8"/>
    <w:lvl w:ilvl="0" w:tplc="58ECBD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B315BA"/>
    <w:multiLevelType w:val="hybridMultilevel"/>
    <w:tmpl w:val="C43A956E"/>
    <w:lvl w:ilvl="0" w:tplc="5810D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8280B"/>
    <w:multiLevelType w:val="hybridMultilevel"/>
    <w:tmpl w:val="E8A6C5F4"/>
    <w:lvl w:ilvl="0" w:tplc="F77C0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9FC7EEE"/>
    <w:multiLevelType w:val="hybridMultilevel"/>
    <w:tmpl w:val="8AC2C43E"/>
    <w:lvl w:ilvl="0" w:tplc="F77C0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7"/>
  </w:num>
  <w:num w:numId="5">
    <w:abstractNumId w:val="21"/>
  </w:num>
  <w:num w:numId="6">
    <w:abstractNumId w:val="14"/>
  </w:num>
  <w:num w:numId="7">
    <w:abstractNumId w:val="20"/>
  </w:num>
  <w:num w:numId="8">
    <w:abstractNumId w:val="15"/>
  </w:num>
  <w:num w:numId="9">
    <w:abstractNumId w:val="1"/>
  </w:num>
  <w:num w:numId="10">
    <w:abstractNumId w:val="11"/>
  </w:num>
  <w:num w:numId="11">
    <w:abstractNumId w:val="8"/>
  </w:num>
  <w:num w:numId="12">
    <w:abstractNumId w:val="13"/>
  </w:num>
  <w:num w:numId="13">
    <w:abstractNumId w:val="18"/>
  </w:num>
  <w:num w:numId="14">
    <w:abstractNumId w:val="5"/>
  </w:num>
  <w:num w:numId="15">
    <w:abstractNumId w:val="2"/>
  </w:num>
  <w:num w:numId="16">
    <w:abstractNumId w:val="4"/>
  </w:num>
  <w:num w:numId="17">
    <w:abstractNumId w:val="17"/>
  </w:num>
  <w:num w:numId="18">
    <w:abstractNumId w:val="3"/>
  </w:num>
  <w:num w:numId="19">
    <w:abstractNumId w:val="9"/>
  </w:num>
  <w:num w:numId="20">
    <w:abstractNumId w:val="0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347"/>
    <w:rsid w:val="000150D8"/>
    <w:rsid w:val="00015A65"/>
    <w:rsid w:val="00022CCB"/>
    <w:rsid w:val="00030DC2"/>
    <w:rsid w:val="000367DB"/>
    <w:rsid w:val="000463DC"/>
    <w:rsid w:val="00047A1A"/>
    <w:rsid w:val="000745DC"/>
    <w:rsid w:val="00077712"/>
    <w:rsid w:val="00086815"/>
    <w:rsid w:val="000A079D"/>
    <w:rsid w:val="000A635D"/>
    <w:rsid w:val="000C644C"/>
    <w:rsid w:val="000C6E3F"/>
    <w:rsid w:val="000D0FAB"/>
    <w:rsid w:val="000D599C"/>
    <w:rsid w:val="000E3313"/>
    <w:rsid w:val="000E7DAB"/>
    <w:rsid w:val="000F1320"/>
    <w:rsid w:val="00114AED"/>
    <w:rsid w:val="0011629D"/>
    <w:rsid w:val="00130090"/>
    <w:rsid w:val="00131D21"/>
    <w:rsid w:val="0013279A"/>
    <w:rsid w:val="00134465"/>
    <w:rsid w:val="00134724"/>
    <w:rsid w:val="00140F29"/>
    <w:rsid w:val="0014157E"/>
    <w:rsid w:val="00146575"/>
    <w:rsid w:val="0015360C"/>
    <w:rsid w:val="001564DC"/>
    <w:rsid w:val="00161441"/>
    <w:rsid w:val="00164D1B"/>
    <w:rsid w:val="00166E0C"/>
    <w:rsid w:val="0017391F"/>
    <w:rsid w:val="001805E1"/>
    <w:rsid w:val="00183922"/>
    <w:rsid w:val="001922CE"/>
    <w:rsid w:val="00193B26"/>
    <w:rsid w:val="00195678"/>
    <w:rsid w:val="001A07E7"/>
    <w:rsid w:val="001A24C4"/>
    <w:rsid w:val="001A2BDB"/>
    <w:rsid w:val="001A78AF"/>
    <w:rsid w:val="001B1856"/>
    <w:rsid w:val="001B3309"/>
    <w:rsid w:val="001C02C1"/>
    <w:rsid w:val="001C123B"/>
    <w:rsid w:val="001C3C27"/>
    <w:rsid w:val="001C4374"/>
    <w:rsid w:val="001C796B"/>
    <w:rsid w:val="001E7B7F"/>
    <w:rsid w:val="001F1EE0"/>
    <w:rsid w:val="00200F9A"/>
    <w:rsid w:val="00203925"/>
    <w:rsid w:val="00203B32"/>
    <w:rsid w:val="00206FC0"/>
    <w:rsid w:val="00210E1E"/>
    <w:rsid w:val="002144AE"/>
    <w:rsid w:val="002313E7"/>
    <w:rsid w:val="00231883"/>
    <w:rsid w:val="00234A4A"/>
    <w:rsid w:val="00236CCC"/>
    <w:rsid w:val="002622E6"/>
    <w:rsid w:val="002660C5"/>
    <w:rsid w:val="00266DA8"/>
    <w:rsid w:val="00276BC5"/>
    <w:rsid w:val="002A1F4C"/>
    <w:rsid w:val="002A3B02"/>
    <w:rsid w:val="002A508A"/>
    <w:rsid w:val="002B1BC1"/>
    <w:rsid w:val="002C7CF7"/>
    <w:rsid w:val="00303F09"/>
    <w:rsid w:val="00306661"/>
    <w:rsid w:val="00320083"/>
    <w:rsid w:val="00325D54"/>
    <w:rsid w:val="00326921"/>
    <w:rsid w:val="00331CFB"/>
    <w:rsid w:val="00332260"/>
    <w:rsid w:val="003401C6"/>
    <w:rsid w:val="00341D9B"/>
    <w:rsid w:val="0034323D"/>
    <w:rsid w:val="00357168"/>
    <w:rsid w:val="00365538"/>
    <w:rsid w:val="00373FB1"/>
    <w:rsid w:val="003A569E"/>
    <w:rsid w:val="003B5467"/>
    <w:rsid w:val="003C07B8"/>
    <w:rsid w:val="003D38C8"/>
    <w:rsid w:val="003D6ECF"/>
    <w:rsid w:val="003F2F24"/>
    <w:rsid w:val="003F7575"/>
    <w:rsid w:val="00403C02"/>
    <w:rsid w:val="004213DF"/>
    <w:rsid w:val="00422580"/>
    <w:rsid w:val="004247A6"/>
    <w:rsid w:val="004608D5"/>
    <w:rsid w:val="00461482"/>
    <w:rsid w:val="00467D8F"/>
    <w:rsid w:val="00472AD3"/>
    <w:rsid w:val="00497209"/>
    <w:rsid w:val="004A2595"/>
    <w:rsid w:val="004A6178"/>
    <w:rsid w:val="004B6309"/>
    <w:rsid w:val="004C0F0F"/>
    <w:rsid w:val="004C3E67"/>
    <w:rsid w:val="004C6CCC"/>
    <w:rsid w:val="004D040C"/>
    <w:rsid w:val="004D2636"/>
    <w:rsid w:val="004F60BF"/>
    <w:rsid w:val="004F6D2B"/>
    <w:rsid w:val="0050063C"/>
    <w:rsid w:val="00510F98"/>
    <w:rsid w:val="0051205F"/>
    <w:rsid w:val="00531740"/>
    <w:rsid w:val="00535FF0"/>
    <w:rsid w:val="005363B8"/>
    <w:rsid w:val="0055033C"/>
    <w:rsid w:val="00551CF9"/>
    <w:rsid w:val="00567F05"/>
    <w:rsid w:val="005902E8"/>
    <w:rsid w:val="005A3ABE"/>
    <w:rsid w:val="005C2756"/>
    <w:rsid w:val="005D5347"/>
    <w:rsid w:val="00600061"/>
    <w:rsid w:val="00605F98"/>
    <w:rsid w:val="006077C5"/>
    <w:rsid w:val="00614888"/>
    <w:rsid w:val="006201FA"/>
    <w:rsid w:val="0062322C"/>
    <w:rsid w:val="00623918"/>
    <w:rsid w:val="0063170B"/>
    <w:rsid w:val="00632708"/>
    <w:rsid w:val="006409A8"/>
    <w:rsid w:val="00670233"/>
    <w:rsid w:val="00671B02"/>
    <w:rsid w:val="00672726"/>
    <w:rsid w:val="00672BE7"/>
    <w:rsid w:val="00676738"/>
    <w:rsid w:val="00677DC9"/>
    <w:rsid w:val="00681F9D"/>
    <w:rsid w:val="006829D4"/>
    <w:rsid w:val="00682A5E"/>
    <w:rsid w:val="006A3CE3"/>
    <w:rsid w:val="006A6535"/>
    <w:rsid w:val="006D3BC3"/>
    <w:rsid w:val="006D4839"/>
    <w:rsid w:val="006E1FBE"/>
    <w:rsid w:val="007016C4"/>
    <w:rsid w:val="0071331F"/>
    <w:rsid w:val="00717F9F"/>
    <w:rsid w:val="007237BF"/>
    <w:rsid w:val="00742367"/>
    <w:rsid w:val="007440B4"/>
    <w:rsid w:val="0074592A"/>
    <w:rsid w:val="00753C06"/>
    <w:rsid w:val="00755527"/>
    <w:rsid w:val="00755B3C"/>
    <w:rsid w:val="00760674"/>
    <w:rsid w:val="00760D1D"/>
    <w:rsid w:val="00773411"/>
    <w:rsid w:val="0077342A"/>
    <w:rsid w:val="00780EE6"/>
    <w:rsid w:val="007A7CD7"/>
    <w:rsid w:val="007B017C"/>
    <w:rsid w:val="007B347C"/>
    <w:rsid w:val="007C2BA1"/>
    <w:rsid w:val="007C45BA"/>
    <w:rsid w:val="007D1295"/>
    <w:rsid w:val="007D1E1C"/>
    <w:rsid w:val="007D32F4"/>
    <w:rsid w:val="007D47CA"/>
    <w:rsid w:val="007D6E64"/>
    <w:rsid w:val="007E22E2"/>
    <w:rsid w:val="007E625E"/>
    <w:rsid w:val="007F16F9"/>
    <w:rsid w:val="00803109"/>
    <w:rsid w:val="008065F1"/>
    <w:rsid w:val="00810F40"/>
    <w:rsid w:val="008134E4"/>
    <w:rsid w:val="00824F3F"/>
    <w:rsid w:val="00831BBE"/>
    <w:rsid w:val="00836CA0"/>
    <w:rsid w:val="00843A59"/>
    <w:rsid w:val="00843DB8"/>
    <w:rsid w:val="0084735C"/>
    <w:rsid w:val="00850969"/>
    <w:rsid w:val="00855681"/>
    <w:rsid w:val="00866AA8"/>
    <w:rsid w:val="00870388"/>
    <w:rsid w:val="0088302D"/>
    <w:rsid w:val="008A27FC"/>
    <w:rsid w:val="008A4D7C"/>
    <w:rsid w:val="008B184E"/>
    <w:rsid w:val="008B37C4"/>
    <w:rsid w:val="008B3906"/>
    <w:rsid w:val="008C07F0"/>
    <w:rsid w:val="008C6D70"/>
    <w:rsid w:val="008D0AD1"/>
    <w:rsid w:val="008F07EE"/>
    <w:rsid w:val="008F1C29"/>
    <w:rsid w:val="00914CFD"/>
    <w:rsid w:val="00914EEC"/>
    <w:rsid w:val="00925F58"/>
    <w:rsid w:val="00927D49"/>
    <w:rsid w:val="00947585"/>
    <w:rsid w:val="00950A4D"/>
    <w:rsid w:val="00951E65"/>
    <w:rsid w:val="009771FE"/>
    <w:rsid w:val="00990476"/>
    <w:rsid w:val="00997258"/>
    <w:rsid w:val="009A5726"/>
    <w:rsid w:val="009B2980"/>
    <w:rsid w:val="009D1E59"/>
    <w:rsid w:val="009F2B1C"/>
    <w:rsid w:val="00A056E0"/>
    <w:rsid w:val="00A11327"/>
    <w:rsid w:val="00A13A50"/>
    <w:rsid w:val="00A14A7F"/>
    <w:rsid w:val="00A21B02"/>
    <w:rsid w:val="00A27ED8"/>
    <w:rsid w:val="00A308CE"/>
    <w:rsid w:val="00A40E98"/>
    <w:rsid w:val="00A423CA"/>
    <w:rsid w:val="00A72FF8"/>
    <w:rsid w:val="00A731A1"/>
    <w:rsid w:val="00A8188B"/>
    <w:rsid w:val="00AA486A"/>
    <w:rsid w:val="00AA64D5"/>
    <w:rsid w:val="00AB37B1"/>
    <w:rsid w:val="00AB7EB0"/>
    <w:rsid w:val="00AC0C4C"/>
    <w:rsid w:val="00AC1381"/>
    <w:rsid w:val="00AC3E0D"/>
    <w:rsid w:val="00AD0CAE"/>
    <w:rsid w:val="00AD342C"/>
    <w:rsid w:val="00AD5874"/>
    <w:rsid w:val="00AD77ED"/>
    <w:rsid w:val="00AE1750"/>
    <w:rsid w:val="00AE3BB9"/>
    <w:rsid w:val="00AE616E"/>
    <w:rsid w:val="00AF122B"/>
    <w:rsid w:val="00B0506D"/>
    <w:rsid w:val="00B15FCA"/>
    <w:rsid w:val="00B17DA7"/>
    <w:rsid w:val="00B327E3"/>
    <w:rsid w:val="00B42763"/>
    <w:rsid w:val="00B46D58"/>
    <w:rsid w:val="00B52D00"/>
    <w:rsid w:val="00B65715"/>
    <w:rsid w:val="00B65E96"/>
    <w:rsid w:val="00B75A13"/>
    <w:rsid w:val="00B80C33"/>
    <w:rsid w:val="00B83E18"/>
    <w:rsid w:val="00B86C80"/>
    <w:rsid w:val="00BA2F4C"/>
    <w:rsid w:val="00BA64BD"/>
    <w:rsid w:val="00BB133E"/>
    <w:rsid w:val="00BC7683"/>
    <w:rsid w:val="00BC7DEB"/>
    <w:rsid w:val="00BD301A"/>
    <w:rsid w:val="00BD4F2F"/>
    <w:rsid w:val="00BE1936"/>
    <w:rsid w:val="00BE3931"/>
    <w:rsid w:val="00BF11FE"/>
    <w:rsid w:val="00BF487E"/>
    <w:rsid w:val="00C1399F"/>
    <w:rsid w:val="00C2538D"/>
    <w:rsid w:val="00C31664"/>
    <w:rsid w:val="00C3355C"/>
    <w:rsid w:val="00C33760"/>
    <w:rsid w:val="00C34717"/>
    <w:rsid w:val="00C40FEB"/>
    <w:rsid w:val="00C5476D"/>
    <w:rsid w:val="00C64241"/>
    <w:rsid w:val="00C70D1C"/>
    <w:rsid w:val="00C71669"/>
    <w:rsid w:val="00C768D3"/>
    <w:rsid w:val="00C82183"/>
    <w:rsid w:val="00C864C5"/>
    <w:rsid w:val="00C876F1"/>
    <w:rsid w:val="00C9348D"/>
    <w:rsid w:val="00C949A6"/>
    <w:rsid w:val="00C965AD"/>
    <w:rsid w:val="00CA5680"/>
    <w:rsid w:val="00CA6D2A"/>
    <w:rsid w:val="00CB0995"/>
    <w:rsid w:val="00CC33F5"/>
    <w:rsid w:val="00CD1256"/>
    <w:rsid w:val="00CD1735"/>
    <w:rsid w:val="00CD415D"/>
    <w:rsid w:val="00CE1BF6"/>
    <w:rsid w:val="00CE3712"/>
    <w:rsid w:val="00CE7C5B"/>
    <w:rsid w:val="00CF08DF"/>
    <w:rsid w:val="00CF0BC2"/>
    <w:rsid w:val="00CF4717"/>
    <w:rsid w:val="00D00EC1"/>
    <w:rsid w:val="00D1685B"/>
    <w:rsid w:val="00D2213F"/>
    <w:rsid w:val="00D23452"/>
    <w:rsid w:val="00D26274"/>
    <w:rsid w:val="00D34491"/>
    <w:rsid w:val="00D35A74"/>
    <w:rsid w:val="00D37174"/>
    <w:rsid w:val="00D6026D"/>
    <w:rsid w:val="00D71079"/>
    <w:rsid w:val="00D75A3A"/>
    <w:rsid w:val="00D81DC5"/>
    <w:rsid w:val="00D93218"/>
    <w:rsid w:val="00DA778E"/>
    <w:rsid w:val="00DB00DF"/>
    <w:rsid w:val="00DB3C85"/>
    <w:rsid w:val="00DB675B"/>
    <w:rsid w:val="00DC7FC8"/>
    <w:rsid w:val="00DD2C2F"/>
    <w:rsid w:val="00DF358A"/>
    <w:rsid w:val="00DF56AA"/>
    <w:rsid w:val="00E37D65"/>
    <w:rsid w:val="00E41594"/>
    <w:rsid w:val="00E42BA9"/>
    <w:rsid w:val="00E61A2C"/>
    <w:rsid w:val="00E80DCC"/>
    <w:rsid w:val="00E94DB2"/>
    <w:rsid w:val="00EC21E8"/>
    <w:rsid w:val="00ED32B5"/>
    <w:rsid w:val="00ED55B3"/>
    <w:rsid w:val="00ED695A"/>
    <w:rsid w:val="00EF03CD"/>
    <w:rsid w:val="00F041E2"/>
    <w:rsid w:val="00F27DEF"/>
    <w:rsid w:val="00F32BFF"/>
    <w:rsid w:val="00F44C11"/>
    <w:rsid w:val="00F4658E"/>
    <w:rsid w:val="00F6274F"/>
    <w:rsid w:val="00F7585F"/>
    <w:rsid w:val="00F76688"/>
    <w:rsid w:val="00F80116"/>
    <w:rsid w:val="00F812FC"/>
    <w:rsid w:val="00F82C53"/>
    <w:rsid w:val="00F84DA8"/>
    <w:rsid w:val="00F85A40"/>
    <w:rsid w:val="00F90C65"/>
    <w:rsid w:val="00FA0DDC"/>
    <w:rsid w:val="00FA4EF3"/>
    <w:rsid w:val="00FB2901"/>
    <w:rsid w:val="00FB369E"/>
    <w:rsid w:val="00FB6897"/>
    <w:rsid w:val="00FD1BAC"/>
    <w:rsid w:val="00FE0012"/>
    <w:rsid w:val="00FE139B"/>
    <w:rsid w:val="00FE1D16"/>
    <w:rsid w:val="00FE1E89"/>
    <w:rsid w:val="00FE4118"/>
    <w:rsid w:val="00FF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6FAB"/>
  <w15:docId w15:val="{37E882D5-A80E-45CD-AE0F-CCAA0627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7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8A27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8A27FC"/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8A27FC"/>
    <w:pPr>
      <w:ind w:left="720"/>
      <w:contextualSpacing/>
    </w:pPr>
  </w:style>
  <w:style w:type="paragraph" w:customStyle="1" w:styleId="Default">
    <w:name w:val="Default"/>
    <w:rsid w:val="008A4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Normal1">
    <w:name w:val="Normal+1"/>
    <w:basedOn w:val="Default"/>
    <w:next w:val="Default"/>
    <w:rsid w:val="00203B32"/>
    <w:rPr>
      <w:rFonts w:ascii="Helvetica" w:hAnsi="Helvetica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0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23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A3C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xtebrut">
    <w:name w:val="Plain Text"/>
    <w:basedOn w:val="Normal"/>
    <w:link w:val="TextebrutCar"/>
    <w:uiPriority w:val="99"/>
    <w:unhideWhenUsed/>
    <w:rsid w:val="007016C4"/>
    <w:pPr>
      <w:spacing w:after="0" w:line="240" w:lineRule="auto"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rsid w:val="007016C4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DC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dytext">
    <w:name w:val="bodytext"/>
    <w:basedOn w:val="Normal"/>
    <w:rsid w:val="00C8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82183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semiHidden/>
    <w:unhideWhenUsed/>
    <w:rsid w:val="005A3ABE"/>
    <w:pPr>
      <w:spacing w:after="0" w:line="240" w:lineRule="auto"/>
      <w:ind w:left="1200"/>
    </w:pPr>
    <w:rPr>
      <w:rFonts w:ascii="Tempus Sans ITC" w:eastAsia="Times New Roman" w:hAnsi="Tempus Sans ITC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A3ABE"/>
    <w:rPr>
      <w:rFonts w:ascii="Tempus Sans ITC" w:eastAsia="Times New Roman" w:hAnsi="Tempus Sans ITC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0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4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0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2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83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5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11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Mairie</cp:lastModifiedBy>
  <cp:revision>31</cp:revision>
  <cp:lastPrinted>2020-06-23T15:18:00Z</cp:lastPrinted>
  <dcterms:created xsi:type="dcterms:W3CDTF">2020-06-23T06:39:00Z</dcterms:created>
  <dcterms:modified xsi:type="dcterms:W3CDTF">2020-07-10T06:28:00Z</dcterms:modified>
</cp:coreProperties>
</file>